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1</w:t>
      </w:r>
    </w:p>
    <w:p>
      <w:pPr>
        <w:spacing w:before="156" w:beforeLines="50"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大型科研仪器设备可行性购置论证流程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color w:val="auto"/>
          <w:sz w:val="18"/>
          <w:szCs w:val="18"/>
        </w:rPr>
      </w:pP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344805</wp:posOffset>
                </wp:positionV>
                <wp:extent cx="1891030" cy="280035"/>
                <wp:effectExtent l="5080" t="4445" r="8890" b="2032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085" cy="280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大型科研仪器设备购置论证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pt;margin-top:27.15pt;height:22.05pt;width:148.9pt;z-index:251660288;mso-width-relative:page;mso-height-relative:page;" fillcolor="#FFFFFF" filled="t" stroked="t" coordsize="21600,21600" o:gfxdata="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JZ8SRtYAAAAJAQAADwAAAAAAAAABACAAAAAi&#10;AAAAZHJzL2Rvd25yZXYueG1sUEsBAhQAFAAAAAgAh07iQFGC6jJFAgAAeQQAAA4AAAAAAAAAAQAg&#10;AAAAJQ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</w:rPr>
                        <w:t>大型科研仪器设备购置论证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 xml:space="preserve"> </w:t>
      </w:r>
      <w:r>
        <w:rPr>
          <w:rFonts w:ascii="黑体" w:hAnsi="黑体" w:eastAsia="黑体"/>
          <w:color w:val="auto"/>
          <w:sz w:val="32"/>
          <w:szCs w:val="32"/>
        </w:rPr>
        <w:t xml:space="preserve"> </w:t>
      </w:r>
      <w:r>
        <w:rPr>
          <w:rFonts w:hint="eastAsia" w:ascii="黑体" w:hAnsi="黑体" w:eastAsia="黑体"/>
          <w:color w:val="auto"/>
          <w:sz w:val="32"/>
          <w:szCs w:val="32"/>
        </w:rPr>
        <w:t xml:space="preserve">   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黑体" w:hAnsi="黑体"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77470</wp:posOffset>
                </wp:positionV>
                <wp:extent cx="0" cy="323850"/>
                <wp:effectExtent l="38100" t="0" r="38100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5.65pt;margin-top:6.1pt;height:25.5pt;width:0pt;z-index:251662336;mso-width-relative:page;mso-height-relative:page;" filled="f" stroked="t" coordsize="21600,21600" o:gfxdata="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1Kzcw9cAAAAJAQAADwAAAAAAAAABACAAAAAiAAAAZHJzL2Rvd25yZXYueG1sUEsBAhQA&#10;FAAAAAgAh07iQBquO7zzAQAAuwMAAA4AAAAAAAAAAQAgAAAAJg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shd w:val="clear" w:color="auto" w:fill="FFFFFF"/>
        <w:spacing w:before="0" w:beforeAutospacing="0" w:after="0" w:afterAutospacing="0"/>
        <w:ind w:firstLine="645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5715</wp:posOffset>
                </wp:positionV>
                <wp:extent cx="0" cy="323850"/>
                <wp:effectExtent l="38100" t="0" r="38100" b="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5.75pt;margin-top:0.45pt;height:25.5pt;width:0pt;z-index:251674624;mso-width-relative:page;mso-height-relative:page;" filled="f" stroked="t" coordsize="21600,21600" o:gfxdata="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ALqK9UAAAAHAQAADwAAAAAAAAABACAAAAAiAAAAZHJzL2Rvd25yZXYueG1sUEsBAhQAFAAA&#10;AAgAh07iQJapRtryAQAAuwMAAA4AAAAAAAAAAQAgAAAAJA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6350</wp:posOffset>
                </wp:positionV>
                <wp:extent cx="0" cy="323850"/>
                <wp:effectExtent l="38100" t="0" r="38100" b="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2.5pt;margin-top:0.5pt;height:25.5pt;width:0pt;z-index:251677696;mso-width-relative:page;mso-height-relative:page;" filled="f" stroked="t" coordsize="21600,21600" o:gfxdata="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2J0Xc1gAAAAgBAAAPAAAAAAAAAAEAIAAAACIAAABkcnMvZG93bnJldi54bWxQSwECFAAU&#10;AAAACACHTuJAb3Tc8PMBAAC7AwAADgAAAAAAAAABACAAAAAl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6985</wp:posOffset>
                </wp:positionV>
                <wp:extent cx="3844290" cy="63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2pt;margin-top:0.55pt;height:0.05pt;width:302.7pt;z-index:251661312;mso-width-relative:page;mso-height-relative:page;" filled="f" stroked="t" coordsize="21600,21600" o:gfxdata="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T052s1QAAAAcBAAAPAAAAAAAA&#10;AAEAIAAAACIAAABkcnMvZG93bnJldi54bWxQSwECFAAUAAAACACHTuJA7Ao6xtwBAACkAwAADgAA&#10;AAAAAAABACAAAAAk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353060</wp:posOffset>
                </wp:positionV>
                <wp:extent cx="1598295" cy="861695"/>
                <wp:effectExtent l="4445" t="4445" r="16510" b="101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08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申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  <w:lang w:val="en-US" w:eastAsia="zh-CN"/>
                              </w:rPr>
                              <w:t>购人填写《福建师范大学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</w:rPr>
                              <w:t>大型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lang w:val="en-US" w:eastAsia="zh-CN"/>
                              </w:rPr>
                              <w:t>科研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</w:rPr>
                              <w:t>仪器设备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lang w:val="en-US" w:eastAsia="zh-CN"/>
                              </w:rPr>
                              <w:t>购置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</w:rPr>
                              <w:t>免论证申请表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  <w:lang w:val="en-US" w:eastAsia="zh-CN"/>
                              </w:rPr>
                              <w:t>》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（拟购置单价≥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0万元）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65pt;margin-top:27.8pt;height:67.85pt;width:125.85pt;z-index:251675648;mso-width-relative:page;mso-height-relative:page;" fillcolor="#FFFFFF" filled="t" stroked="t" coordsize="21600,21600" o:gfxdata="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ooIi9YAAAAKAQAADwAAAAAAAAABACAAAAAiAAAA&#10;ZHJzL2Rvd25yZXYueG1sUEsBAhQAFAAAAAgAh07iQBU5nUdCAgAAeQQAAA4AAAAAAAAAAQAgAAAA&#10;JQEAAGRycy9lMm9Eb2MueG1sUEsFBgAAAAAGAAYAWQEAANk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</w:rPr>
                        <w:t>申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  <w:lang w:val="en-US" w:eastAsia="zh-CN"/>
                        </w:rPr>
                        <w:t>购人填写《福建师范大学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</w:rPr>
                        <w:t>大型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lang w:val="en-US" w:eastAsia="zh-CN"/>
                        </w:rPr>
                        <w:t>科研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</w:rPr>
                        <w:t>仪器设备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lang w:val="en-US" w:eastAsia="zh-CN"/>
                        </w:rPr>
                        <w:t>购置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</w:rPr>
                        <w:t>免论证申请表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  <w:lang w:val="en-US" w:eastAsia="zh-CN"/>
                        </w:rPr>
                        <w:t>》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</w:rPr>
                        <w:t>（拟购置单价≥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</w:rPr>
                        <w:t>0万元）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351155</wp:posOffset>
                </wp:positionV>
                <wp:extent cx="1839595" cy="855980"/>
                <wp:effectExtent l="5080" t="4445" r="22225" b="1587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08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申购人填写《福建师范大学大型科研仪器设备购置可行性论证报告（B表）》（10万元≤拟购置单价＜30万元）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2pt;margin-top:27.65pt;height:67.4pt;width:144.85pt;z-index:251659264;mso-width-relative:page;mso-height-relative:page;" fillcolor="#FFFFFF" filled="t" stroked="t" coordsize="21600,21600" o:gfxdata="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VcbUDXAAAACgEAAA8AAAAAAAAAAQAgAAAAIgAA&#10;AGRycy9kb3ducmV2LnhtbFBLAQIUABQAAAAIAIdO4kCATiZAQgIAAHkEAAAOAAAAAAAAAAEAIAAA&#10;ACYBAABkcnMvZTJvRG9jLnhtbFBLBQYAAAAABgAGAFkBAADa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</w:rPr>
                        <w:t>申购人填写《福建师范大学大型科研仪器设备购置可行性论证报告（B表）》（10万元≤拟购置单价＜30万元）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3175</wp:posOffset>
                </wp:positionV>
                <wp:extent cx="0" cy="323850"/>
                <wp:effectExtent l="38100" t="0" r="3810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5pt;margin-top:0.25pt;height:25.5pt;width:0pt;z-index:251664384;mso-width-relative:page;mso-height-relative:page;" filled="f" stroked="t" coordsize="21600,21600" o:gfxdata="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Eae+dYAAAAHAQAADwAAAAAAAAABACAAAAAiAAAAZHJzL2Rvd25yZXYueG1sUEsBAhQAFAAA&#10;AAgAh07iQB1qfrbxAQAAuQMAAA4AAAAAAAAAAQAgAAAAJQ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348615</wp:posOffset>
                </wp:positionV>
                <wp:extent cx="1837055" cy="861695"/>
                <wp:effectExtent l="4445" t="5080" r="6350" b="952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08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申购人填写《福建师范大学大型科研仪器设备购置可行性论证报告（A表）》（拟购置单价≥30万元）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45pt;margin-top:27.45pt;height:67.85pt;width:144.65pt;z-index:251669504;mso-width-relative:page;mso-height-relative:page;" fillcolor="#FFFFFF" filled="t" stroked="t" coordsize="21600,21600" o:gfxdata="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/WH93WAAAACQEAAA8AAAAAAAAAAQAgAAAAIgAA&#10;AGRycy9kb3ducmV2LnhtbFBLAQIUABQAAAAIAIdO4kA3eY0uQwIAAHkEAAAOAAAAAAAAAAEAIAAA&#10;ACUBAABkcnMvZTJvRG9jLnhtbFBLBQYAAAAABgAGAFkBAADa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</w:rPr>
                        <w:t>申购人填写《福建师范大学大型科研仪器设备购置可行性论证报告（A表）》（拟购置单价≥30万元）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shd w:val="clear" w:color="auto" w:fill="FFFFFF"/>
        <w:spacing w:before="0" w:beforeAutospacing="0" w:after="0" w:afterAutospacing="0"/>
        <w:ind w:firstLine="645"/>
        <w:rPr>
          <w:rFonts w:ascii="黑体" w:hAnsi="黑体" w:eastAsia="黑体"/>
          <w:color w:val="auto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645"/>
        <w:rPr>
          <w:rFonts w:ascii="黑体" w:hAnsi="黑体" w:eastAsia="黑体"/>
          <w:color w:val="auto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645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41275</wp:posOffset>
                </wp:positionV>
                <wp:extent cx="1905" cy="1494155"/>
                <wp:effectExtent l="4445" t="0" r="12700" b="1079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4941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5.55pt;margin-top:3.25pt;height:117.65pt;width:0.15pt;z-index:251679744;mso-width-relative:page;mso-height-relative:page;" filled="f" stroked="t" coordsize="21600,21600" o:gfxdata="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zYScXXAAAA&#10;CQEAAA8AAAAAAAAAAQAgAAAAIgAAAGRycy9kb3ducmV2LnhtbFBLAQIUABQAAAAIAIdO4kC35tDd&#10;5QEAAKM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21590</wp:posOffset>
                </wp:positionV>
                <wp:extent cx="3175" cy="539750"/>
                <wp:effectExtent l="35560" t="0" r="37465" b="1270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5397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8.8pt;margin-top:1.7pt;height:42.5pt;width:0.25pt;z-index:251678720;mso-width-relative:page;mso-height-relative:page;" filled="f" stroked="t" coordsize="21600,21600" o:gfxdata="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CjzAfZAAAACAEAAA8AAAAAAAAAAQAgAAAAIgAAAGRycy9kb3ducmV2LnhtbFBLAQIUABQAAAAI&#10;AIdO4kBuoh3k7AEAAKYDAAAOAAAAAAAAAAEAIAAAACg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351790</wp:posOffset>
                </wp:positionV>
                <wp:extent cx="1846580" cy="873125"/>
                <wp:effectExtent l="5080" t="4445" r="15240" b="177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08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Calibri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申购单位组织论证，拟购置单价≥100万元的大型科研仪器设备论证，需有实验室与设备管理处参与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05pt;margin-top:27.7pt;height:68.75pt;width:145.4pt;z-index:251670528;mso-width-relative:page;mso-height-relative:page;" fillcolor="#FFFFFF" filled="t" stroked="t" coordsize="21600,21600" o:gfxdata="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ZlU+NYAAAAJAQAADwAAAAAAAAABACAAAAAiAAAA&#10;ZHJzL2Rvd25yZXYueG1sUEsBAhQAFAAAAAgAh07iQO4hcJ1CAgAAeQQAAA4AAAAAAAAAAQAgAAAA&#10;JQEAAGRycy9lMm9Eb2MueG1sUEsFBgAAAAAGAAYAWQEAANk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 w:cs="Calibri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</w:rPr>
                        <w:t>申购单位组织论证，拟购置单价≥100万元的大型科研仪器设备论证，需有实验室与设备管理处参与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27940</wp:posOffset>
                </wp:positionV>
                <wp:extent cx="0" cy="288290"/>
                <wp:effectExtent l="38100" t="0" r="38100" b="1651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2.3pt;margin-top:2.2pt;height:22.7pt;width:0pt;z-index:251671552;mso-width-relative:page;mso-height-relative:page;" filled="f" stroked="t" coordsize="21600,21600" o:gfxdata="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GTYnDVAAAACAEAAA8AAAAAAAAAAQAgAAAAIgAAAGRycy9kb3ducmV2LnhtbFBLAQIUABQA&#10;AAAIAIdO4kAdYcNi8wEAALsDAAAOAAAAAAAAAAEAIAAAACQ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shd w:val="clear" w:color="auto" w:fill="FFFFFF"/>
        <w:spacing w:before="0" w:beforeAutospacing="0" w:after="0" w:afterAutospacing="0"/>
        <w:ind w:firstLine="645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185420</wp:posOffset>
                </wp:positionV>
                <wp:extent cx="1605280" cy="304800"/>
                <wp:effectExtent l="4445" t="5080" r="9525" b="1397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08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Calibri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申购单位组织论证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35pt;margin-top:14.6pt;height:24pt;width:126.4pt;z-index:251663360;mso-width-relative:page;mso-height-relative:page;" fillcolor="#FFFFFF" filled="t" stroked="t" coordsize="21600,21600" o:gfxdata="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sw36L1wAAAAkBAAAPAAAAAAAAAAEAIAAAACIA&#10;AABkcnMvZG93bnJldi54bWxQSwECFAAUAAAACACHTuJAFAX4P0MCAAB5BAAADgAAAAAAAAABACAA&#10;AAAmAQAAZHJzL2Uyb0RvYy54bWxQSwUGAAAAAAYABgBZAQAA2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 w:cs="Calibri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</w:rPr>
                        <w:t>申购单位组织论证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shd w:val="clear" w:color="auto" w:fill="FFFFFF"/>
        <w:spacing w:before="0" w:beforeAutospacing="0" w:after="0" w:afterAutospacing="0"/>
        <w:ind w:firstLine="645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102235</wp:posOffset>
                </wp:positionV>
                <wp:extent cx="1905" cy="626110"/>
                <wp:effectExtent l="4445" t="0" r="12700" b="254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6261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9.8pt;margin-top:8.05pt;height:49.3pt;width:0.15pt;z-index:251676672;mso-width-relative:page;mso-height-relative:page;" filled="f" stroked="t" coordsize="21600,21600" o:gfxdata="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CRq2nXAAAA&#10;CgEAAA8AAAAAAAAAAQAgAAAAIgAAAGRycy9kb3ducmV2LnhtbFBLAQIUABQAAAAIAIdO4kBDL+fc&#10;5QEAAKA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shd w:val="clear" w:color="auto" w:fill="FFFFFF"/>
        <w:spacing w:before="0" w:beforeAutospacing="0" w:after="0" w:afterAutospacing="0"/>
        <w:ind w:firstLine="645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339090</wp:posOffset>
                </wp:positionV>
                <wp:extent cx="1905" cy="342265"/>
                <wp:effectExtent l="37465" t="0" r="36830" b="63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600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9.8pt;margin-top:26.7pt;height:26.95pt;width:0.15pt;z-index:251665408;mso-width-relative:page;mso-height-relative:page;" filled="f" stroked="t" coordsize="21600,21600" o:gfxdata="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5YmK7YAAAACgEAAA8AAAAAAAAAAQAgAAAAIgAAAGRycy9kb3ducmV2&#10;LnhtbFBLAQIUABQAAAAIAIdO4kBhMh7f/AEAAMg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335280</wp:posOffset>
                </wp:positionV>
                <wp:extent cx="3864610" cy="762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461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.7pt;margin-top:26.4pt;height:0.6pt;width:304.3pt;z-index:251666432;mso-width-relative:page;mso-height-relative:page;" filled="f" stroked="t" coordsize="21600,21600" o:gfxdata="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vyEZTWAAAACQEAAA8A&#10;AAAAAAAAAQAgAAAAIgAAAGRycy9kb3ducmV2LnhtbFBLAQIUABQAAAAIAIdO4kA9uSDP4AEAAJkD&#10;AAAOAAAAAAAAAAEAIAAAACU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44450</wp:posOffset>
                </wp:positionV>
                <wp:extent cx="0" cy="295275"/>
                <wp:effectExtent l="4445" t="0" r="14605" b="952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1.25pt;margin-top:3.5pt;height:23.25pt;width:0pt;z-index:251672576;mso-width-relative:page;mso-height-relative:page;" filled="f" stroked="t" coordsize="21600,21600" o:gfxdata="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fIfB9QAAAAIAQAADwAAAAAA&#10;AAABACAAAAAiAAAAZHJzL2Rvd25yZXYueG1sUEsBAhQAFAAAAAgAh07iQIe7HRPeAQAAnwMAAA4A&#10;AAAAAAAAAQAgAAAAI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shd w:val="clear" w:color="auto" w:fill="FFFFFF"/>
        <w:spacing w:before="0" w:beforeAutospacing="0" w:after="0" w:afterAutospacing="0"/>
        <w:ind w:firstLine="645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300990</wp:posOffset>
                </wp:positionV>
                <wp:extent cx="2374265" cy="280035"/>
                <wp:effectExtent l="5080" t="4445" r="20955" b="2032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085" cy="280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提交至实验室与设备管理处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15pt;margin-top:23.7pt;height:22.05pt;width:186.95pt;z-index:251668480;mso-width-relative:page;mso-height-relative:page;" fillcolor="#FFFFFF" filled="t" stroked="t" coordsize="21600,21600" o:gfxdata="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wCUXN9cAAAAJAQAADwAAAAAAAAABACAAAAAi&#10;AAAAZHJzL2Rvd25yZXYueG1sUEsBAhQAFAAAAAgAh07iQN4A8JBEAgAAeQQAAA4AAAAAAAAAAQAg&#10;AAAAJg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</w:rPr>
                        <w:t>提交至实验室与设备管理处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5"/>
        <w:shd w:val="clear" w:color="auto" w:fill="FFFFFF"/>
        <w:spacing w:before="0" w:beforeAutospacing="0" w:after="0" w:afterAutospacing="0"/>
        <w:ind w:firstLine="645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185420</wp:posOffset>
                </wp:positionV>
                <wp:extent cx="1905" cy="367030"/>
                <wp:effectExtent l="37465" t="0" r="36830" b="1397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600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9.65pt;margin-top:14.6pt;height:28.9pt;width:0.15pt;z-index:251673600;mso-width-relative:page;mso-height-relative:page;" filled="f" stroked="t" coordsize="21600,21600" o:gfxdata="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pdIxHYAAAACQEAAA8AAAAAAAAAAQAgAAAAIgAAAGRycy9kb3ducmV2&#10;LnhtbFBLAQIUABQAAAAIAIdO4kABiaCm/AEAAMg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shd w:val="clear" w:color="auto" w:fill="FFFFFF"/>
        <w:spacing w:line="560" w:lineRule="exact"/>
        <w:jc w:val="center"/>
        <w:rPr>
          <w:rFonts w:ascii="仿宋_GB2312" w:eastAsia="仿宋_GB2312"/>
          <w:bCs/>
          <w:color w:val="auto"/>
          <w:sz w:val="30"/>
          <w:szCs w:val="30"/>
        </w:rPr>
      </w:pPr>
      <w:r>
        <w:rPr>
          <w:rFonts w:ascii="黑体" w:hAnsi="黑体" w:eastAsia="黑体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168910</wp:posOffset>
                </wp:positionV>
                <wp:extent cx="2416175" cy="287020"/>
                <wp:effectExtent l="5080" t="4445" r="17145" b="1333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1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Cs w:val="21"/>
                              </w:rPr>
                              <w:t>根据学校采购招标有关规定实施采购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35pt;margin-top:13.3pt;height:22.6pt;width:190.25pt;z-index:251667456;mso-width-relative:page;mso-height-relative:page;" fillcolor="#FFFFFF" filled="t" stroked="t" coordsize="21600,21600" o:gfxdata="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IywH41gAAAAkBAAAPAAAAAAAAAAEAIAAA&#10;ACIAAABkcnMvZG93bnJldi54bWxQSwECFAAUAAAACACHTuJAXpfcu0cCAAB5BAAADgAAAAAAAAAB&#10;ACAAAAAlAQAAZHJzL2Uyb0RvYy54bWxQSwUGAAAAAAYABgBZAQAA3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Cs w:val="21"/>
                        </w:rPr>
                        <w:t>根据学校采购招标有关规定实施采购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shd w:val="clear" w:color="auto" w:fill="FFFFFF"/>
        <w:spacing w:line="560" w:lineRule="exact"/>
        <w:jc w:val="center"/>
        <w:rPr>
          <w:rFonts w:ascii="仿宋_GB2312" w:eastAsia="仿宋_GB2312"/>
          <w:b/>
          <w:color w:val="auto"/>
          <w:sz w:val="30"/>
          <w:szCs w:val="30"/>
        </w:rPr>
      </w:pPr>
      <w:r>
        <w:rPr>
          <w:rFonts w:hint="eastAsia" w:ascii="仿宋_GB2312" w:eastAsia="仿宋_GB2312"/>
          <w:bCs/>
          <w:color w:val="auto"/>
          <w:sz w:val="30"/>
          <w:szCs w:val="30"/>
        </w:rPr>
        <w:t>图  大型科研仪器设备可行性购置论证流程图</w:t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Njc0MDE4YmFhOGFkYWQ1Zjc3ODVmNjE2ZmYwZmIifQ=="/>
    <w:docVar w:name="KGWebUrl" w:val="https://oa.fjnu.edu.cn/seeyon/officeservlet"/>
  </w:docVars>
  <w:rsids>
    <w:rsidRoot w:val="00000000"/>
    <w:rsid w:val="01CE247E"/>
    <w:rsid w:val="05606200"/>
    <w:rsid w:val="098248CD"/>
    <w:rsid w:val="09DE311E"/>
    <w:rsid w:val="0C8868A2"/>
    <w:rsid w:val="17BA5F63"/>
    <w:rsid w:val="1A9F210B"/>
    <w:rsid w:val="1C0C5C03"/>
    <w:rsid w:val="1DC100CC"/>
    <w:rsid w:val="2366058B"/>
    <w:rsid w:val="24E1576A"/>
    <w:rsid w:val="279B3ADF"/>
    <w:rsid w:val="2CE45982"/>
    <w:rsid w:val="2D7A19DF"/>
    <w:rsid w:val="374D1F21"/>
    <w:rsid w:val="39FF28F9"/>
    <w:rsid w:val="43D56114"/>
    <w:rsid w:val="441F5296"/>
    <w:rsid w:val="44D91BCC"/>
    <w:rsid w:val="462C2C01"/>
    <w:rsid w:val="5000696F"/>
    <w:rsid w:val="5036299B"/>
    <w:rsid w:val="527B4E60"/>
    <w:rsid w:val="537216FB"/>
    <w:rsid w:val="57732732"/>
    <w:rsid w:val="5BCB1FA2"/>
    <w:rsid w:val="5C356A20"/>
    <w:rsid w:val="5CB854C4"/>
    <w:rsid w:val="64F2115B"/>
    <w:rsid w:val="69106F08"/>
    <w:rsid w:val="692F3BE4"/>
    <w:rsid w:val="6D0D430D"/>
    <w:rsid w:val="6E984C58"/>
    <w:rsid w:val="70EF0225"/>
    <w:rsid w:val="737633D0"/>
    <w:rsid w:val="768A4B67"/>
    <w:rsid w:val="77825703"/>
    <w:rsid w:val="78653116"/>
    <w:rsid w:val="7A843FAC"/>
    <w:rsid w:val="7ABF68BB"/>
    <w:rsid w:val="7CD0613A"/>
    <w:rsid w:val="7E25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First Indent"/>
    <w:basedOn w:val="2"/>
    <w:next w:val="4"/>
    <w:qFormat/>
    <w:uiPriority w:val="0"/>
    <w:pPr>
      <w:spacing w:after="0"/>
      <w:ind w:firstLine="420"/>
    </w:pPr>
    <w:rPr>
      <w:sz w:val="32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2022-11-09T01:47:00Z</dcterms:created>
  <dc:creator>Administrator</dc:creator>
  <cp:lastModifiedBy>周永俊</cp:lastModifiedBy>
  <dcterms:modified xsi:type="dcterms:W3CDTF">2024-01-25T14:08:54Z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BD51B1FC8A224CD2B1AD5FBA52EF1034</vt:lpwstr>
  </property>
</Properties>
</file>