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  <w:t>高校教学实验室安全与管理培训班参训人员名单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280" w:firstLineChars="1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left"/>
        <w:textAlignment w:val="auto"/>
        <w:rPr>
          <w:rFonts w:hint="default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主办单位：教育部高等教育司   承办单位：全国高校教师网络培训中心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60" w:lineRule="exact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培训时间：2022年6月10日—11日（视频回放6月12日—18日）</w:t>
      </w:r>
    </w:p>
    <w:tbl>
      <w:tblPr>
        <w:tblStyle w:val="5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403"/>
        <w:gridCol w:w="1955"/>
        <w:gridCol w:w="2760"/>
        <w:gridCol w:w="1782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报名电话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1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03CCD"/>
    <w:rsid w:val="03441F74"/>
    <w:rsid w:val="0DCA6234"/>
    <w:rsid w:val="101F16FF"/>
    <w:rsid w:val="1710241D"/>
    <w:rsid w:val="2AAC49B3"/>
    <w:rsid w:val="2EDC3885"/>
    <w:rsid w:val="43B44E6F"/>
    <w:rsid w:val="7F0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2022-05-26T01:30:00Z</dcterms:created>
  <dc:creator>LENOVO</dc:creator>
  <cp:lastModifiedBy>蒲公英</cp:lastModifiedBy>
  <cp:lastPrinted>2022-05-30T01:43:26Z</cp:lastPrinted>
  <dcterms:modified xsi:type="dcterms:W3CDTF">2022-05-30T02:21:09Z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