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大型仪器设备操作培训报名表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（培训时间：2023-2024学年第一学期）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699"/>
        <w:gridCol w:w="147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3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导师</w:t>
            </w:r>
          </w:p>
        </w:tc>
        <w:tc>
          <w:tcPr>
            <w:tcW w:w="2649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6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6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培训仪器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所在课题组及研究方向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现有的仪器操作经验与基础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导师签名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4498" w:firstLineChars="1600"/>
              <w:jc w:val="both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MTM3YWUyZDgyOWY4MGRjYTUxOWQzYTA4YWZmYmIifQ=="/>
  </w:docVars>
  <w:rsids>
    <w:rsidRoot w:val="5A1B3634"/>
    <w:rsid w:val="06523A38"/>
    <w:rsid w:val="0C0D0C7E"/>
    <w:rsid w:val="232A0151"/>
    <w:rsid w:val="34AF0054"/>
    <w:rsid w:val="39B0186E"/>
    <w:rsid w:val="5568700E"/>
    <w:rsid w:val="5A1B3634"/>
    <w:rsid w:val="5D4F6837"/>
    <w:rsid w:val="60466607"/>
    <w:rsid w:val="7DA1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2021-10-06T07:48:00Z</dcterms:created>
  <dc:creator>YZ</dc:creator>
  <cp:lastModifiedBy>高滢</cp:lastModifiedBy>
  <cp:lastPrinted>2023-10-07T07:57:39Z</cp:lastPrinted>
  <dcterms:modified xsi:type="dcterms:W3CDTF">2023-10-07T07:58:37Z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9809AC149BFB4553A4F24E980ADC499D</vt:lpwstr>
  </property>
</Properties>
</file>