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组织参加重大科研基础设施和大型科研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仪器向社会开放政策介绍专题讲座的通知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各有关单位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62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为进一步提高我校大型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仪器设备的利用率和使用效益，促进大型科研仪器设备共享平台建设，加强开放共享和对外服务，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组织相关人员参加“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重大科研基础设施和大型科研仪器向社会开放政策介绍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”专题讲座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现将有关事项通知如下：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62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时间地点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6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时间：2021年6月3日（周四）下午2:30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6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地点：旗山校区宏达厅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62" w:rightChars="0" w:firstLine="640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二、讲座安排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62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（一）实验室与设备管理处领导讲话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（二）福建省测试技术研究所高级工程师苏勤主任报告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（三）提问解答环节</w:t>
      </w:r>
    </w:p>
    <w:p>
      <w:pPr>
        <w:keepNext w:val="0"/>
        <w:keepLines w:val="0"/>
        <w:pageBreakBefore w:val="0"/>
        <w:tabs>
          <w:tab w:val="left" w:pos="1699"/>
        </w:tabs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参</w:t>
      </w: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对象</w:t>
      </w:r>
    </w:p>
    <w:p>
      <w:pPr>
        <w:keepNext w:val="0"/>
        <w:keepLines w:val="0"/>
        <w:pageBreakBefore w:val="0"/>
        <w:tabs>
          <w:tab w:val="left" w:pos="1699"/>
        </w:tabs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心理学院、体育科学学院、数学与信息学院、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lang w:bidi="ar"/>
          <w14:textFill>
            <w14:solidFill>
              <w14:schemeClr w14:val="tx1"/>
            </w14:solidFill>
          </w14:textFill>
        </w:rPr>
        <w:t>物理与能源学院、光电与信息工程学院、化学与材料学院、环境科学与工程学院、地理科学学院、生命科学学院、南方生物医学研究中心等单位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主要领导、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lang w:bidi="ar"/>
          <w14:textFill>
            <w14:solidFill>
              <w14:schemeClr w14:val="tx1"/>
            </w14:solidFill>
          </w14:textFill>
        </w:rPr>
        <w:t>分管领导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学院大型科研仪器设备管理员和相关大型科研仪器设备管理员。</w:t>
      </w:r>
    </w:p>
    <w:p>
      <w:pPr>
        <w:keepNext w:val="0"/>
        <w:keepLines w:val="0"/>
        <w:pageBreakBefore w:val="0"/>
        <w:tabs>
          <w:tab w:val="left" w:pos="1699"/>
        </w:tabs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四、有关要求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请各有关单位于2021年6月2日前将参会人员名单（详见附件）电子版发至邮箱：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"mailto:sysbc@fjnu.edu.cn" </w:instrTex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sysbc@fjnu.edu.cn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1"/>
          <w:szCs w:val="3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，联系电话0591-22869545。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2.会议实行签到制度，请相关参会人员提前10分钟进入会场，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并落实好常态化疫情防控有关要求，请佩戴口罩。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580" w:firstLineChars="1800"/>
        <w:textAlignment w:val="auto"/>
        <w:rPr>
          <w:rFonts w:hint="default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u w:val="none"/>
          <w:lang w:val="en-US" w:eastAsia="zh-CN"/>
          <w14:textFill>
            <w14:solidFill>
              <w14:schemeClr w14:val="tx1"/>
            </w14:solidFill>
          </w14:textFill>
        </w:rPr>
        <w:t>实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验室与设备管理处 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2021年5月31日 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参会人员名单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60"/>
        <w:gridCol w:w="389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5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1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368B2"/>
    <w:rsid w:val="02E320AC"/>
    <w:rsid w:val="07B53354"/>
    <w:rsid w:val="0AFA31D1"/>
    <w:rsid w:val="0B152C28"/>
    <w:rsid w:val="0C404037"/>
    <w:rsid w:val="0C9F6185"/>
    <w:rsid w:val="0D9D2319"/>
    <w:rsid w:val="0DEE6864"/>
    <w:rsid w:val="10CE0494"/>
    <w:rsid w:val="124432BA"/>
    <w:rsid w:val="151F125D"/>
    <w:rsid w:val="16B72E2A"/>
    <w:rsid w:val="192167B3"/>
    <w:rsid w:val="1B6F3263"/>
    <w:rsid w:val="1D2270FC"/>
    <w:rsid w:val="1EE74E74"/>
    <w:rsid w:val="1FE204DC"/>
    <w:rsid w:val="202A538D"/>
    <w:rsid w:val="20B937D4"/>
    <w:rsid w:val="21F83930"/>
    <w:rsid w:val="23246394"/>
    <w:rsid w:val="298D530B"/>
    <w:rsid w:val="2A15128C"/>
    <w:rsid w:val="2D3345B2"/>
    <w:rsid w:val="31815A19"/>
    <w:rsid w:val="34C505F4"/>
    <w:rsid w:val="35BA007B"/>
    <w:rsid w:val="36184D8E"/>
    <w:rsid w:val="3750291E"/>
    <w:rsid w:val="37FA1370"/>
    <w:rsid w:val="38D66D8D"/>
    <w:rsid w:val="3B430E0F"/>
    <w:rsid w:val="3C9D4D53"/>
    <w:rsid w:val="42822387"/>
    <w:rsid w:val="472D7E27"/>
    <w:rsid w:val="48055A71"/>
    <w:rsid w:val="4E022F94"/>
    <w:rsid w:val="4E65269C"/>
    <w:rsid w:val="4EA31754"/>
    <w:rsid w:val="53357970"/>
    <w:rsid w:val="53DA2122"/>
    <w:rsid w:val="5A692811"/>
    <w:rsid w:val="60AE590C"/>
    <w:rsid w:val="64950E32"/>
    <w:rsid w:val="67E824EC"/>
    <w:rsid w:val="685D6122"/>
    <w:rsid w:val="688D4776"/>
    <w:rsid w:val="6D220BDC"/>
    <w:rsid w:val="6E455579"/>
    <w:rsid w:val="71C5015F"/>
    <w:rsid w:val="73AB1829"/>
    <w:rsid w:val="75351193"/>
    <w:rsid w:val="7546381F"/>
    <w:rsid w:val="7CDF5C49"/>
    <w:rsid w:val="7D432730"/>
    <w:rsid w:val="7F7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300" w:lineRule="atLeast"/>
      <w:jc w:val="left"/>
    </w:pPr>
    <w:rPr>
      <w:rFonts w:cs="Times New Roman"/>
      <w:color w:val="333333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2020-12-30T12:53:00Z</dcterms:created>
  <dc:creator>甜甜圈</dc:creator>
  <cp:lastModifiedBy>tom</cp:lastModifiedBy>
  <cp:lastPrinted>2021-05-31T07:41:00Z</cp:lastPrinted>
  <dcterms:modified xsi:type="dcterms:W3CDTF">2021-05-31T08:02:17Z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608BEE0853BC4C429E6E9A65A3087166</vt:lpwstr>
  </property>
</Properties>
</file>