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hanging="5120" w:hangingChars="16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宋体" w:eastAsia="方正小标宋简体" w:cs="Times New Roman"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sz w:val="40"/>
          <w:szCs w:val="40"/>
          <w:lang w:val="en-US" w:eastAsia="zh-CN"/>
        </w:rPr>
        <w:t>国有</w:t>
      </w:r>
      <w:r>
        <w:rPr>
          <w:rFonts w:hint="eastAsia" w:ascii="方正小标宋简体" w:hAnsi="宋体" w:eastAsia="方正小标宋简体" w:cs="Times New Roman"/>
          <w:sz w:val="40"/>
          <w:szCs w:val="40"/>
        </w:rPr>
        <w:t>资产管理</w:t>
      </w:r>
      <w:r>
        <w:rPr>
          <w:rFonts w:hint="eastAsia" w:ascii="方正小标宋简体" w:hAnsi="宋体" w:eastAsia="方正小标宋简体" w:cs="Times New Roman"/>
          <w:sz w:val="40"/>
          <w:szCs w:val="40"/>
          <w:lang w:val="en-US" w:eastAsia="zh-CN"/>
        </w:rPr>
        <w:t>系统（设备）使用</w:t>
      </w:r>
      <w:r>
        <w:rPr>
          <w:rFonts w:hint="eastAsia" w:ascii="方正小标宋简体" w:hAnsi="宋体" w:eastAsia="方正小标宋简体" w:cs="Times New Roman"/>
          <w:sz w:val="40"/>
          <w:szCs w:val="40"/>
        </w:rPr>
        <w:t>说明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登录系统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eastAsia="仿宋_GB2312"/>
          <w:sz w:val="32"/>
          <w:szCs w:val="32"/>
        </w:rPr>
        <w:t>学院资产管理员账号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登录福建师范大学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实验室与设备管理处网站—国有资产管理系统（设备）。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二、填写修改贵重仪器信息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点击贵重仪器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填写修改</w:t>
      </w:r>
      <w:r>
        <w:rPr>
          <w:rFonts w:hint="eastAsia" w:ascii="仿宋_GB2312" w:eastAsia="仿宋_GB2312"/>
          <w:sz w:val="32"/>
          <w:szCs w:val="32"/>
        </w:rPr>
        <w:t>贵重仪器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信息—点击操作菜单栏齿轮下的修改按键—完善红框内信息—点击保存。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193675</wp:posOffset>
            </wp:positionV>
            <wp:extent cx="5227955" cy="1075055"/>
            <wp:effectExtent l="0" t="0" r="10795" b="10795"/>
            <wp:wrapTopAndBottom/>
            <wp:docPr id="5" name="图片 5" descr="6479f2b4d78493b21063bfe60a6c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79f2b4d78493b21063bfe60a6c516"/>
                    <pic:cNvPicPr>
                      <a:picLocks noChangeAspect="1"/>
                    </pic:cNvPicPr>
                  </pic:nvPicPr>
                  <pic:blipFill>
                    <a:blip r:embed="rId5"/>
                    <a:srcRect l="795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inline distT="0" distB="0" distL="114300" distR="114300">
            <wp:extent cx="5274310" cy="3168650"/>
            <wp:effectExtent l="0" t="0" r="25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三、审核贵重仪器使用信息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点击贵重仪器—审核贵重仪器使用信息—批量审核。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inline distT="0" distB="0" distL="114300" distR="114300">
            <wp:extent cx="5266690" cy="3170555"/>
            <wp:effectExtent l="0" t="0" r="1016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四、导出表格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审核完毕后，点击导出excel，导出的文件命名为《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XX学院贵重仪器设备表》。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sz w:val="32"/>
          <w:szCs w:val="32"/>
        </w:rPr>
        <w:drawing>
          <wp:inline distT="0" distB="0" distL="114300" distR="114300">
            <wp:extent cx="5273040" cy="165735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1859A"/>
    <w:multiLevelType w:val="singleLevel"/>
    <w:tmpl w:val="A80185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ED"/>
    <w:rsid w:val="00117153"/>
    <w:rsid w:val="0016745B"/>
    <w:rsid w:val="00275BED"/>
    <w:rsid w:val="002A2BA9"/>
    <w:rsid w:val="005A6518"/>
    <w:rsid w:val="0067527C"/>
    <w:rsid w:val="006F7D5B"/>
    <w:rsid w:val="00724047"/>
    <w:rsid w:val="00787954"/>
    <w:rsid w:val="008B1DB5"/>
    <w:rsid w:val="008E5DC4"/>
    <w:rsid w:val="00956734"/>
    <w:rsid w:val="00B06D98"/>
    <w:rsid w:val="00B16031"/>
    <w:rsid w:val="00B8062F"/>
    <w:rsid w:val="088B1076"/>
    <w:rsid w:val="10B81BD7"/>
    <w:rsid w:val="124A6721"/>
    <w:rsid w:val="133C3F91"/>
    <w:rsid w:val="138C08A8"/>
    <w:rsid w:val="17374EA1"/>
    <w:rsid w:val="182B4CE0"/>
    <w:rsid w:val="189F6B37"/>
    <w:rsid w:val="19664239"/>
    <w:rsid w:val="1B9A1EB9"/>
    <w:rsid w:val="1EE1257C"/>
    <w:rsid w:val="21A60C6E"/>
    <w:rsid w:val="2558579D"/>
    <w:rsid w:val="2699661F"/>
    <w:rsid w:val="26F274D8"/>
    <w:rsid w:val="29620FFC"/>
    <w:rsid w:val="29A86881"/>
    <w:rsid w:val="2ABC72ED"/>
    <w:rsid w:val="314228DE"/>
    <w:rsid w:val="33331563"/>
    <w:rsid w:val="338B4D64"/>
    <w:rsid w:val="3488500D"/>
    <w:rsid w:val="36A90892"/>
    <w:rsid w:val="3DD81A82"/>
    <w:rsid w:val="3EFB679C"/>
    <w:rsid w:val="43E51EF1"/>
    <w:rsid w:val="451E1471"/>
    <w:rsid w:val="46B9482D"/>
    <w:rsid w:val="4EB579A2"/>
    <w:rsid w:val="521E2EF8"/>
    <w:rsid w:val="538727E6"/>
    <w:rsid w:val="56783EF5"/>
    <w:rsid w:val="59174951"/>
    <w:rsid w:val="5E190643"/>
    <w:rsid w:val="5ECE38B9"/>
    <w:rsid w:val="665C4EE9"/>
    <w:rsid w:val="6BC2579C"/>
    <w:rsid w:val="6C230D5F"/>
    <w:rsid w:val="70682212"/>
    <w:rsid w:val="74552ECF"/>
    <w:rsid w:val="74E66364"/>
    <w:rsid w:val="765F681D"/>
    <w:rsid w:val="7C502A47"/>
    <w:rsid w:val="7D490E9E"/>
    <w:rsid w:val="7DD5159D"/>
    <w:rsid w:val="7EE0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28</Words>
  <Characters>162</Characters>
  <Lines>1</Lines>
  <Paragraphs>1</Paragraphs>
  <TotalTime>2</TotalTime>
  <ScaleCrop>false</ScaleCrop>
  <LinksUpToDate>false</LinksUpToDate>
  <CharactersWithSpaces>189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2015-09-10T07:31:00Z</dcterms:created>
  <dc:creator>USER-</dc:creator>
  <cp:lastModifiedBy>YZ</cp:lastModifiedBy>
  <cp:lastPrinted>2020-09-02T07:37:00Z</cp:lastPrinted>
  <dcterms:modified xsi:type="dcterms:W3CDTF">2021-07-16T07:57:46Z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744AEE845CF7426DA4B080DC88BC1593</vt:lpwstr>
  </property>
</Properties>
</file>