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467" w:tblpY="30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580"/>
        <w:gridCol w:w="1936"/>
        <w:gridCol w:w="3750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2020年度省高校实验室安全现场检查工作会议参会人员名单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1260" w:firstLineChars="400"/>
        <w:jc w:val="left"/>
        <w:rPr>
          <w:rFonts w:hint="default" w:ascii="方正小标宋简体" w:hAnsi="方正小标宋简体" w:eastAsia="仿宋_GB2312" w:cs="方正小标宋简体"/>
          <w:sz w:val="44"/>
          <w:szCs w:val="44"/>
          <w:lang w:val="en-US" w:eastAsia="zh-CN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u w:val="none"/>
          <w:shd w:val="clear" w:fill="FFFFFF"/>
          <w:lang w:val="en-US" w:eastAsia="zh-CN"/>
        </w:rPr>
        <w:t>迎检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工作联系人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u w:val="none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u w:val="none"/>
          <w:shd w:val="clear" w:fill="FFFFFF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u w:val="none"/>
          <w:shd w:val="clear" w:fill="FFFFFF"/>
          <w:lang w:val="en-US" w:eastAsia="zh-CN"/>
        </w:rPr>
        <w:t xml:space="preserve">     电话：</w:t>
      </w: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D133C"/>
    <w:rsid w:val="0CB5574B"/>
    <w:rsid w:val="0CEF019C"/>
    <w:rsid w:val="1E997F24"/>
    <w:rsid w:val="239E4B24"/>
    <w:rsid w:val="4F8667AD"/>
    <w:rsid w:val="6D0114B2"/>
    <w:rsid w:val="71A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2020-11-05T06:51:00Z</dcterms:created>
  <dc:creator>Administrator</dc:creator>
  <cp:lastModifiedBy>YZ</cp:lastModifiedBy>
  <dcterms:modified xsi:type="dcterms:W3CDTF">2020-11-05T08:46:40Z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