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4176"/>
        <w:gridCol w:w="1736"/>
        <w:gridCol w:w="1473"/>
      </w:tblGrid>
      <w:tr w14:paraId="2794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0" w:hRule="atLeast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D1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B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6F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A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A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0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XX学院(中心)大型仪器设备操作培训安排表</w:t>
            </w:r>
            <w:r>
              <w:rPr>
                <w:rStyle w:val="5"/>
                <w:lang w:val="en-US" w:eastAsia="zh-CN" w:bidi="ar"/>
              </w:rPr>
              <w:br w:type="textWrapping"/>
            </w:r>
            <w:bookmarkEnd w:id="0"/>
            <w:r>
              <w:rPr>
                <w:rStyle w:val="6"/>
                <w:lang w:val="en-US" w:eastAsia="zh-CN" w:bidi="ar"/>
              </w:rPr>
              <w:t>（2024-2025学年第</w:t>
            </w:r>
            <w:r>
              <w:rPr>
                <w:rStyle w:val="6"/>
                <w:rFonts w:hint="eastAsia"/>
                <w:lang w:val="en-US" w:eastAsia="zh-CN" w:bidi="ar"/>
              </w:rPr>
              <w:t>二</w:t>
            </w:r>
            <w:r>
              <w:rPr>
                <w:rStyle w:val="6"/>
                <w:lang w:val="en-US" w:eastAsia="zh-CN" w:bidi="ar"/>
              </w:rPr>
              <w:t>学期）</w:t>
            </w:r>
          </w:p>
        </w:tc>
      </w:tr>
      <w:tr w14:paraId="2A09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填表须知：推荐为面向全校师生开放的培训项目，请标红。</w:t>
            </w:r>
          </w:p>
        </w:tc>
      </w:tr>
      <w:tr w14:paraId="7239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培训员</w:t>
            </w:r>
          </w:p>
        </w:tc>
      </w:tr>
      <w:tr w14:paraId="7410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7171"/>
                <w:kern w:val="0"/>
                <w:sz w:val="24"/>
                <w:szCs w:val="24"/>
                <w:u w:val="none"/>
                <w:lang w:val="en-US" w:eastAsia="zh-CN" w:bidi="ar"/>
              </w:rPr>
              <w:t>例:激光共聚焦显微镜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7171"/>
                <w:kern w:val="0"/>
                <w:sz w:val="24"/>
                <w:szCs w:val="24"/>
                <w:u w:val="none"/>
                <w:lang w:val="en-US" w:eastAsia="zh-CN" w:bidi="ar"/>
              </w:rPr>
              <w:t>旗山理工楼13号楼南楼1楼共享平台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7171"/>
                <w:kern w:val="0"/>
                <w:sz w:val="24"/>
                <w:szCs w:val="24"/>
                <w:u w:val="none"/>
                <w:lang w:val="en-US" w:eastAsia="zh-CN" w:bidi="ar"/>
              </w:rPr>
              <w:t>3月10日 9:00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7171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</w:tr>
      <w:tr w14:paraId="5C32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C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D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0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0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A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D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F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1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E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4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F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3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2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A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F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9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A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E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F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9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1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7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8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D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D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5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4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F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9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5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E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B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7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B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4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A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E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D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5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D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E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E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F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B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B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1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9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C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7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4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4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1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4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7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C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5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9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7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F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7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D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2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D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0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8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C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9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7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0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8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8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7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E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D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3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1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7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5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E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1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F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F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15177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247E"/>
    <w:rsid w:val="09DE311E"/>
    <w:rsid w:val="0A305783"/>
    <w:rsid w:val="0A81434C"/>
    <w:rsid w:val="0C294A7E"/>
    <w:rsid w:val="0C8868A2"/>
    <w:rsid w:val="0D185A08"/>
    <w:rsid w:val="0DA6056B"/>
    <w:rsid w:val="11142609"/>
    <w:rsid w:val="1A0F08AA"/>
    <w:rsid w:val="1A735D54"/>
    <w:rsid w:val="1A9F210B"/>
    <w:rsid w:val="1B855A7A"/>
    <w:rsid w:val="1C0C5C03"/>
    <w:rsid w:val="1DC100CC"/>
    <w:rsid w:val="1F8132F2"/>
    <w:rsid w:val="1FB06EC9"/>
    <w:rsid w:val="212271D4"/>
    <w:rsid w:val="22E03CB1"/>
    <w:rsid w:val="2366058B"/>
    <w:rsid w:val="23C821BC"/>
    <w:rsid w:val="24E1576A"/>
    <w:rsid w:val="27857F77"/>
    <w:rsid w:val="27D551E7"/>
    <w:rsid w:val="2AC86B47"/>
    <w:rsid w:val="2C1279E5"/>
    <w:rsid w:val="2CE45982"/>
    <w:rsid w:val="2D7A19DF"/>
    <w:rsid w:val="31834A74"/>
    <w:rsid w:val="35FF620A"/>
    <w:rsid w:val="374D1F21"/>
    <w:rsid w:val="37B322BE"/>
    <w:rsid w:val="38FA7E8E"/>
    <w:rsid w:val="39FF28F9"/>
    <w:rsid w:val="3A372598"/>
    <w:rsid w:val="3D935528"/>
    <w:rsid w:val="3FAB4417"/>
    <w:rsid w:val="43D56114"/>
    <w:rsid w:val="441F5296"/>
    <w:rsid w:val="444A00FB"/>
    <w:rsid w:val="44D91BCC"/>
    <w:rsid w:val="45EA72A5"/>
    <w:rsid w:val="462C2C01"/>
    <w:rsid w:val="5000696F"/>
    <w:rsid w:val="5036299B"/>
    <w:rsid w:val="527B4E60"/>
    <w:rsid w:val="537216FB"/>
    <w:rsid w:val="54122E83"/>
    <w:rsid w:val="550326CA"/>
    <w:rsid w:val="55EF733E"/>
    <w:rsid w:val="56A51936"/>
    <w:rsid w:val="57732732"/>
    <w:rsid w:val="5903536E"/>
    <w:rsid w:val="5BCB1FA2"/>
    <w:rsid w:val="5CB854C4"/>
    <w:rsid w:val="601B6E10"/>
    <w:rsid w:val="62BC08BA"/>
    <w:rsid w:val="62BE25D5"/>
    <w:rsid w:val="647B6D3E"/>
    <w:rsid w:val="64F2115B"/>
    <w:rsid w:val="65DA4DCA"/>
    <w:rsid w:val="69106F08"/>
    <w:rsid w:val="692F3BE4"/>
    <w:rsid w:val="6A4A1D6D"/>
    <w:rsid w:val="6AED26E1"/>
    <w:rsid w:val="6D0D430D"/>
    <w:rsid w:val="6DFC1706"/>
    <w:rsid w:val="6E984C58"/>
    <w:rsid w:val="70EF0225"/>
    <w:rsid w:val="737633D0"/>
    <w:rsid w:val="768A4B67"/>
    <w:rsid w:val="77825703"/>
    <w:rsid w:val="78653116"/>
    <w:rsid w:val="7A843FAC"/>
    <w:rsid w:val="7ABF68BB"/>
    <w:rsid w:val="7B152023"/>
    <w:rsid w:val="7BEC3E2F"/>
    <w:rsid w:val="7CD0613A"/>
    <w:rsid w:val="7E2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Administrator</dc:creator>
  <cp:lastModifiedBy>林恬伊</cp:lastModifiedBy>
  <dcterms:modified xsi:type="dcterms:W3CDTF">2025-02-18T01:07:50Z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BD51B1FC8A224CD2B1AD5FBA52EF1034</vt:lpwstr>
  </property>
  <property fmtid="{D5CDD505-2E9C-101B-9397-08002B2CF9AE}" pid="4" name="KSOTemplateDocerSaveRecord">
    <vt:lpwstr>eyJoZGlkIjoiZjQ0Njc0MDE4YmFhOGFkYWQ1Zjc3ODVmNjE2ZmYwZmIiLCJ1c2VySWQiOiI0OTI1NTQ0MTkifQ==</vt:lpwstr>
  </property>
</Properties>
</file>