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福建师范大学XX单位</w:t>
      </w:r>
      <w:r>
        <w:rPr>
          <w:rFonts w:hint="eastAsia" w:ascii="黑体" w:eastAsia="黑体"/>
          <w:sz w:val="30"/>
          <w:szCs w:val="30"/>
          <w:lang w:eastAsia="zh-CN"/>
        </w:rPr>
        <w:t>（教工、学生、外来人员）</w:t>
      </w:r>
      <w:r>
        <w:rPr>
          <w:rFonts w:hint="eastAsia" w:ascii="黑体" w:eastAsia="黑体"/>
          <w:sz w:val="30"/>
          <w:szCs w:val="30"/>
        </w:rPr>
        <w:t>实验室安全承诺书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uto"/>
        <w:jc w:val="center"/>
        <w:textAlignment w:val="auto"/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4"/>
          <w:szCs w:val="24"/>
          <w:lang w:val="en-US" w:eastAsia="zh-CN" w:bidi="ar-SA"/>
        </w:rPr>
        <w:t>（仅供参考，请根据实际情况拟定）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我已经接受过实验室安全教育培训，了解并理解实验室各项安全管理制度和操作规程。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为维护实验室安全，本人郑重承诺：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树牢安全发展理念，弘扬生命至上、安全第一的思想，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遵守学校、学院各项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实验室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安全管理规章制度。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二、自觉学习安全知识，认真参加学校、学院和实验室举办的各类安全教育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培训；按规定取得实验室准入资格，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不断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加强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安全意识和安全技能。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三、</w:t>
      </w:r>
      <w:r>
        <w:rPr>
          <w:rFonts w:hint="eastAsia" w:ascii="宋体" w:eastAsia="宋体" w:cs="宋体"/>
          <w:kern w:val="0"/>
          <w:sz w:val="24"/>
          <w:szCs w:val="24"/>
        </w:rPr>
        <w:t>未经许可</w:t>
      </w:r>
      <w:r>
        <w:rPr>
          <w:rFonts w:ascii="宋体" w:eastAsia="宋体" w:cs="宋体"/>
          <w:kern w:val="0"/>
          <w:sz w:val="24"/>
          <w:szCs w:val="24"/>
        </w:rPr>
        <w:t>(</w:t>
      </w:r>
      <w:r>
        <w:rPr>
          <w:rFonts w:hint="eastAsia" w:ascii="宋体" w:eastAsia="宋体" w:cs="宋体"/>
          <w:kern w:val="0"/>
          <w:sz w:val="24"/>
          <w:szCs w:val="24"/>
        </w:rPr>
        <w:t>授权</w:t>
      </w:r>
      <w:r>
        <w:rPr>
          <w:rFonts w:ascii="宋体" w:eastAsia="宋体" w:cs="宋体"/>
          <w:kern w:val="0"/>
          <w:sz w:val="24"/>
          <w:szCs w:val="24"/>
        </w:rPr>
        <w:t>)</w:t>
      </w:r>
      <w:r>
        <w:rPr>
          <w:rFonts w:hint="eastAsia" w:ascii="宋体" w:eastAsia="宋体" w:cs="宋体"/>
          <w:kern w:val="0"/>
          <w:sz w:val="24"/>
          <w:szCs w:val="24"/>
        </w:rPr>
        <w:t>不擅自进入</w:t>
      </w:r>
      <w:r>
        <w:rPr>
          <w:rFonts w:hint="eastAsia" w:ascii="宋体" w:eastAsia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eastAsia="宋体" w:cs="宋体"/>
          <w:kern w:val="0"/>
          <w:sz w:val="24"/>
          <w:szCs w:val="24"/>
        </w:rPr>
        <w:t>区域开展实验活动；在实验室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学习</w:t>
      </w:r>
      <w:r>
        <w:rPr>
          <w:rFonts w:hint="eastAsia" w:ascii="宋体" w:eastAsia="宋体" w:cs="宋体"/>
          <w:kern w:val="0"/>
          <w:sz w:val="24"/>
          <w:szCs w:val="24"/>
        </w:rPr>
        <w:t>工作期间保证遵守实验室安全管理制度和安全操作规程。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四、开展实验前制定实验方案，充分了解实验过程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存在的安全</w:t>
      </w:r>
      <w:r>
        <w:rPr>
          <w:rFonts w:hint="eastAsia" w:ascii="宋体" w:eastAsia="宋体" w:cs="宋体"/>
          <w:kern w:val="0"/>
          <w:sz w:val="24"/>
          <w:szCs w:val="24"/>
        </w:rPr>
        <w:t>风险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及应急处置、实验室危险源及管控、安全装置的位置及使用方法</w:t>
      </w:r>
      <w:r>
        <w:rPr>
          <w:rFonts w:hint="eastAsia" w:ascii="宋体" w:eastAsia="宋体" w:cs="宋体"/>
          <w:kern w:val="0"/>
          <w:sz w:val="24"/>
          <w:szCs w:val="24"/>
        </w:rPr>
        <w:t>；进行实验期间采取必要的防护措施，加强个人防护。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五、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开展易燃易爆、有毒有害、高温高压、放射性、感染性等具有危险性的实验前，拟订的实验方案经指导老师确认批准后方予以实施。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六、严格遵守危险化学品、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特种设备、气瓶、冰箱和常用加热设备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、实验动物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等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有关规定，不违规操作。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七</w:t>
      </w:r>
      <w:r>
        <w:rPr>
          <w:rFonts w:hint="eastAsia" w:ascii="宋体" w:eastAsia="宋体" w:cs="宋体"/>
          <w:kern w:val="0"/>
          <w:sz w:val="24"/>
          <w:szCs w:val="24"/>
        </w:rPr>
        <w:t>、实验结束后，及时切断水电</w:t>
      </w:r>
      <w:bookmarkStart w:id="0" w:name="_GoBack"/>
      <w:bookmarkEnd w:id="0"/>
      <w:r>
        <w:rPr>
          <w:rFonts w:hint="eastAsia" w:ascii="宋体" w:eastAsia="宋体" w:cs="宋体"/>
          <w:kern w:val="0"/>
          <w:sz w:val="24"/>
          <w:szCs w:val="24"/>
        </w:rPr>
        <w:t>，保持室内清洁卫生，离开实验室前关闭门窗。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八</w:t>
      </w:r>
      <w:r>
        <w:rPr>
          <w:rFonts w:hint="eastAsia" w:ascii="宋体" w:eastAsia="宋体" w:cs="宋体"/>
          <w:kern w:val="0"/>
          <w:sz w:val="24"/>
          <w:szCs w:val="24"/>
        </w:rPr>
        <w:t>、实验时若发生安全事故，立即安全撤离，并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采取必要措施，</w:t>
      </w:r>
      <w:r>
        <w:rPr>
          <w:rFonts w:hint="eastAsia" w:ascii="宋体" w:eastAsia="宋体" w:cs="宋体"/>
          <w:kern w:val="0"/>
          <w:sz w:val="24"/>
          <w:szCs w:val="24"/>
        </w:rPr>
        <w:t>保护事故现场，及时报告。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jc w:val="left"/>
        <w:textAlignment w:val="auto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九</w:t>
      </w:r>
      <w:r>
        <w:rPr>
          <w:rFonts w:hint="eastAsia" w:ascii="宋体" w:eastAsia="宋体" w:cs="宋体"/>
          <w:kern w:val="0"/>
          <w:sz w:val="24"/>
          <w:szCs w:val="24"/>
        </w:rPr>
        <w:t>、若本人未遵守相关规定，因违规造成安全事故，愿意接受学校和学院相应的责任追究。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" w:firstLine="480" w:firstLineChars="200"/>
        <w:textAlignment w:val="auto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十</w:t>
      </w:r>
      <w:r>
        <w:rPr>
          <w:rFonts w:hint="eastAsia" w:ascii="宋体" w:eastAsia="宋体" w:cs="宋体"/>
          <w:kern w:val="0"/>
          <w:sz w:val="24"/>
          <w:szCs w:val="24"/>
        </w:rPr>
        <w:t>、本承诺书有效期至承诺人完成学业，办结离校手续后自动终止。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480" w:firstLineChars="200"/>
        <w:textAlignment w:val="auto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十</w:t>
      </w:r>
      <w:r>
        <w:rPr>
          <w:rFonts w:hint="eastAsia" w:ascii="宋体" w:eastAsia="宋体" w:cs="宋体"/>
          <w:kern w:val="0"/>
          <w:sz w:val="24"/>
          <w:szCs w:val="24"/>
          <w:lang w:eastAsia="zh-CN"/>
        </w:rPr>
        <w:t>一</w:t>
      </w:r>
      <w:r>
        <w:rPr>
          <w:rFonts w:hint="eastAsia" w:ascii="宋体" w:eastAsia="宋体" w:cs="宋体"/>
          <w:kern w:val="0"/>
          <w:sz w:val="24"/>
          <w:szCs w:val="24"/>
        </w:rPr>
        <w:t>、本承诺书一式三份，学院、指导老师和</w:t>
      </w:r>
      <w:r>
        <w:rPr>
          <w:rFonts w:hint="eastAsia"/>
          <w:sz w:val="24"/>
          <w:szCs w:val="24"/>
        </w:rPr>
        <w:t>承诺</w:t>
      </w:r>
      <w:r>
        <w:rPr>
          <w:rFonts w:hint="eastAsia" w:ascii="宋体" w:eastAsia="宋体" w:cs="宋体"/>
          <w:kern w:val="0"/>
          <w:sz w:val="24"/>
          <w:szCs w:val="24"/>
        </w:rPr>
        <w:t>人各一份。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3240" w:firstLineChars="1350"/>
        <w:jc w:val="left"/>
        <w:textAlignment w:val="auto"/>
        <w:rPr>
          <w:rFonts w:ascii="宋体" w:eastAsia="宋体" w:cs="宋体"/>
          <w:color w:val="FF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960" w:firstLineChars="400"/>
        <w:jc w:val="both"/>
        <w:textAlignment w:val="auto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kern w:val="0"/>
          <w:sz w:val="24"/>
          <w:szCs w:val="24"/>
        </w:rPr>
        <w:t>指导老师（签名）：</w:t>
      </w:r>
      <w:r>
        <w:rPr>
          <w:rFonts w:hint="eastAsia" w:ascii="宋体" w:eastAsia="宋体" w:cs="宋体"/>
          <w:color w:val="FF0000"/>
          <w:kern w:val="0"/>
          <w:sz w:val="24"/>
          <w:szCs w:val="24"/>
        </w:rPr>
        <w:t xml:space="preserve">   </w:t>
      </w:r>
      <w:r>
        <w:rPr>
          <w:rFonts w:hint="eastAsia" w:ascii="宋体" w:eastAsia="宋体" w:cs="宋体"/>
          <w:kern w:val="0"/>
          <w:sz w:val="24"/>
          <w:szCs w:val="24"/>
        </w:rPr>
        <w:t xml:space="preserve">           </w:t>
      </w:r>
      <w:r>
        <w:rPr>
          <w:rFonts w:hint="eastAsia" w:asci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eastAsia="宋体" w:cs="宋体"/>
          <w:kern w:val="0"/>
          <w:sz w:val="24"/>
          <w:szCs w:val="24"/>
        </w:rPr>
        <w:t xml:space="preserve">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4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宋体" w:eastAsia="宋体" w:cs="宋体"/>
          <w:kern w:val="0"/>
          <w:sz w:val="24"/>
          <w:szCs w:val="24"/>
        </w:rPr>
        <w:t>年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eastAsia="宋体" w:cs="宋体"/>
          <w:kern w:val="0"/>
          <w:sz w:val="24"/>
          <w:szCs w:val="24"/>
        </w:rPr>
        <w:t xml:space="preserve">  月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eastAsia="宋体" w:cs="宋体"/>
          <w:kern w:val="0"/>
          <w:sz w:val="24"/>
          <w:szCs w:val="24"/>
        </w:rPr>
        <w:t xml:space="preserve">  日                          年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eastAsia="宋体" w:cs="宋体"/>
          <w:kern w:val="0"/>
          <w:sz w:val="24"/>
          <w:szCs w:val="24"/>
        </w:rPr>
        <w:t xml:space="preserve">  月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eastAsia="宋体" w:cs="宋体"/>
          <w:kern w:val="0"/>
          <w:sz w:val="24"/>
          <w:szCs w:val="24"/>
        </w:rPr>
        <w:t xml:space="preserve">  日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46"/>
    <w:rsid w:val="000F7B3C"/>
    <w:rsid w:val="00186191"/>
    <w:rsid w:val="00193351"/>
    <w:rsid w:val="001D249C"/>
    <w:rsid w:val="00233713"/>
    <w:rsid w:val="00280DFD"/>
    <w:rsid w:val="00297591"/>
    <w:rsid w:val="005F0BB7"/>
    <w:rsid w:val="00682F8D"/>
    <w:rsid w:val="007358C1"/>
    <w:rsid w:val="009E4155"/>
    <w:rsid w:val="00A05F65"/>
    <w:rsid w:val="00A457FB"/>
    <w:rsid w:val="00AD007F"/>
    <w:rsid w:val="00AE6819"/>
    <w:rsid w:val="00C31719"/>
    <w:rsid w:val="00C7031E"/>
    <w:rsid w:val="00C86BC0"/>
    <w:rsid w:val="00D54EB8"/>
    <w:rsid w:val="00DA2BF8"/>
    <w:rsid w:val="00F15825"/>
    <w:rsid w:val="00F43446"/>
    <w:rsid w:val="011C609A"/>
    <w:rsid w:val="022237AD"/>
    <w:rsid w:val="027106A5"/>
    <w:rsid w:val="02F636D1"/>
    <w:rsid w:val="037F176C"/>
    <w:rsid w:val="03D5539E"/>
    <w:rsid w:val="045826E6"/>
    <w:rsid w:val="04AB25E6"/>
    <w:rsid w:val="05805049"/>
    <w:rsid w:val="05C44703"/>
    <w:rsid w:val="069C4478"/>
    <w:rsid w:val="07106118"/>
    <w:rsid w:val="074E40FB"/>
    <w:rsid w:val="075F3E8E"/>
    <w:rsid w:val="07A74016"/>
    <w:rsid w:val="07F54EAB"/>
    <w:rsid w:val="0AE86EDD"/>
    <w:rsid w:val="0AF63E7D"/>
    <w:rsid w:val="0C3F5E74"/>
    <w:rsid w:val="0D1F759D"/>
    <w:rsid w:val="0D621C5F"/>
    <w:rsid w:val="0D683364"/>
    <w:rsid w:val="0F4B784F"/>
    <w:rsid w:val="10125784"/>
    <w:rsid w:val="104E37A6"/>
    <w:rsid w:val="10E07802"/>
    <w:rsid w:val="116B7B4A"/>
    <w:rsid w:val="13B844EF"/>
    <w:rsid w:val="13DA5021"/>
    <w:rsid w:val="143C4C68"/>
    <w:rsid w:val="14A378B7"/>
    <w:rsid w:val="14FC30AF"/>
    <w:rsid w:val="154D590F"/>
    <w:rsid w:val="16116D05"/>
    <w:rsid w:val="161E6ADB"/>
    <w:rsid w:val="163C3CBC"/>
    <w:rsid w:val="16974029"/>
    <w:rsid w:val="17354BF5"/>
    <w:rsid w:val="19910365"/>
    <w:rsid w:val="1B9118E8"/>
    <w:rsid w:val="1BE01FEE"/>
    <w:rsid w:val="1C45635B"/>
    <w:rsid w:val="1D9C74DA"/>
    <w:rsid w:val="209D2845"/>
    <w:rsid w:val="22F14F7C"/>
    <w:rsid w:val="233F534C"/>
    <w:rsid w:val="253E2CC8"/>
    <w:rsid w:val="25422CF8"/>
    <w:rsid w:val="26523FF2"/>
    <w:rsid w:val="288A0FF5"/>
    <w:rsid w:val="291F4CA0"/>
    <w:rsid w:val="29A71501"/>
    <w:rsid w:val="29C71369"/>
    <w:rsid w:val="29E73BD5"/>
    <w:rsid w:val="2A187969"/>
    <w:rsid w:val="2B2376C7"/>
    <w:rsid w:val="2C1514E6"/>
    <w:rsid w:val="2CB40213"/>
    <w:rsid w:val="2CD200EE"/>
    <w:rsid w:val="2D4D66B4"/>
    <w:rsid w:val="2DF0595F"/>
    <w:rsid w:val="2EF93D45"/>
    <w:rsid w:val="2F322848"/>
    <w:rsid w:val="3069384B"/>
    <w:rsid w:val="30DE3769"/>
    <w:rsid w:val="30EF48A9"/>
    <w:rsid w:val="323B0086"/>
    <w:rsid w:val="32676B0A"/>
    <w:rsid w:val="32C32B9E"/>
    <w:rsid w:val="32D15ABD"/>
    <w:rsid w:val="3328762E"/>
    <w:rsid w:val="34CF34D0"/>
    <w:rsid w:val="35177A97"/>
    <w:rsid w:val="356044EA"/>
    <w:rsid w:val="36642392"/>
    <w:rsid w:val="36AD4B9F"/>
    <w:rsid w:val="377E0EB4"/>
    <w:rsid w:val="37CA05D6"/>
    <w:rsid w:val="37D4260A"/>
    <w:rsid w:val="3842716F"/>
    <w:rsid w:val="38EE28E9"/>
    <w:rsid w:val="38F70304"/>
    <w:rsid w:val="39023403"/>
    <w:rsid w:val="39A51FD5"/>
    <w:rsid w:val="3A32424E"/>
    <w:rsid w:val="3AC84D42"/>
    <w:rsid w:val="3ACC6025"/>
    <w:rsid w:val="3C070C58"/>
    <w:rsid w:val="3E5F6A27"/>
    <w:rsid w:val="3F4C5983"/>
    <w:rsid w:val="40F05D19"/>
    <w:rsid w:val="40F60FEC"/>
    <w:rsid w:val="414216B4"/>
    <w:rsid w:val="4218682E"/>
    <w:rsid w:val="424751F8"/>
    <w:rsid w:val="43414213"/>
    <w:rsid w:val="44F74986"/>
    <w:rsid w:val="4675017C"/>
    <w:rsid w:val="46CF74F4"/>
    <w:rsid w:val="47203185"/>
    <w:rsid w:val="484F32F7"/>
    <w:rsid w:val="485D29EE"/>
    <w:rsid w:val="4A6D18A0"/>
    <w:rsid w:val="4A810DB1"/>
    <w:rsid w:val="4A9E1B82"/>
    <w:rsid w:val="4C48448F"/>
    <w:rsid w:val="4D6E6BDF"/>
    <w:rsid w:val="4EDA4130"/>
    <w:rsid w:val="4F8830E2"/>
    <w:rsid w:val="501F670F"/>
    <w:rsid w:val="50F71AF5"/>
    <w:rsid w:val="52D91152"/>
    <w:rsid w:val="536C0F02"/>
    <w:rsid w:val="53833B7B"/>
    <w:rsid w:val="54511042"/>
    <w:rsid w:val="571C4D41"/>
    <w:rsid w:val="5775194A"/>
    <w:rsid w:val="582B6A83"/>
    <w:rsid w:val="595407A0"/>
    <w:rsid w:val="59691CE7"/>
    <w:rsid w:val="59A33561"/>
    <w:rsid w:val="5AAD43EE"/>
    <w:rsid w:val="5ACA42D4"/>
    <w:rsid w:val="5AF73315"/>
    <w:rsid w:val="5BAC064A"/>
    <w:rsid w:val="5C090A2A"/>
    <w:rsid w:val="5D42723D"/>
    <w:rsid w:val="5E5819C1"/>
    <w:rsid w:val="5E8979DF"/>
    <w:rsid w:val="5F833E74"/>
    <w:rsid w:val="614C3CCD"/>
    <w:rsid w:val="61873213"/>
    <w:rsid w:val="61CD6778"/>
    <w:rsid w:val="64B33A20"/>
    <w:rsid w:val="65457898"/>
    <w:rsid w:val="65652F92"/>
    <w:rsid w:val="660815A0"/>
    <w:rsid w:val="6660154D"/>
    <w:rsid w:val="666819BA"/>
    <w:rsid w:val="66714336"/>
    <w:rsid w:val="679011A0"/>
    <w:rsid w:val="67F41A87"/>
    <w:rsid w:val="686707D9"/>
    <w:rsid w:val="688158AB"/>
    <w:rsid w:val="692E0CC7"/>
    <w:rsid w:val="6975246E"/>
    <w:rsid w:val="6A465A94"/>
    <w:rsid w:val="6A5B2121"/>
    <w:rsid w:val="6A8860A1"/>
    <w:rsid w:val="6CF47E92"/>
    <w:rsid w:val="6E5471A1"/>
    <w:rsid w:val="6E7245B3"/>
    <w:rsid w:val="70DE1FE7"/>
    <w:rsid w:val="71A015CF"/>
    <w:rsid w:val="726D5DD7"/>
    <w:rsid w:val="72A84895"/>
    <w:rsid w:val="766403D6"/>
    <w:rsid w:val="769B5966"/>
    <w:rsid w:val="77550A25"/>
    <w:rsid w:val="78491FF4"/>
    <w:rsid w:val="7ABF6248"/>
    <w:rsid w:val="7BBE662E"/>
    <w:rsid w:val="7BCF4956"/>
    <w:rsid w:val="7CA67137"/>
    <w:rsid w:val="7D0B0426"/>
    <w:rsid w:val="7D233CFD"/>
    <w:rsid w:val="7D8E0AC3"/>
    <w:rsid w:val="7E5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内容"/>
    <w:basedOn w:val="1"/>
    <w:qFormat/>
    <w:uiPriority w:val="0"/>
    <w:pPr>
      <w:ind w:firstLine="200" w:firstLineChars="200"/>
    </w:pPr>
    <w:rPr>
      <w:rFonts w:eastAsia="方正仿宋简体"/>
      <w:kern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254</Words>
  <Characters>1448</Characters>
  <Lines>12</Lines>
  <Paragraphs>3</Paragraphs>
  <TotalTime>55</TotalTime>
  <ScaleCrop>false</ScaleCrop>
  <LinksUpToDate>false</LinksUpToDate>
  <CharactersWithSpaces>1699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2019-10-14T09:55:00Z</dcterms:created>
  <dc:creator>Administrator</dc:creator>
  <cp:lastModifiedBy>YZ</cp:lastModifiedBy>
  <cp:lastPrinted>2020-09-18T07:41:00Z</cp:lastPrinted>
  <dcterms:modified xsi:type="dcterms:W3CDTF">2020-09-18T10:18:50Z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