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C15A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A23FD6A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仪器设备数量验收单</w:t>
      </w:r>
    </w:p>
    <w:tbl>
      <w:tblPr>
        <w:tblStyle w:val="2"/>
        <w:tblW w:w="975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50"/>
        <w:gridCol w:w="846"/>
        <w:gridCol w:w="1402"/>
        <w:gridCol w:w="1788"/>
        <w:gridCol w:w="1486"/>
        <w:gridCol w:w="960"/>
        <w:gridCol w:w="690"/>
      </w:tblGrid>
      <w:tr w14:paraId="6E0D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28" w:type="dxa"/>
            <w:vAlign w:val="center"/>
          </w:tcPr>
          <w:p w14:paraId="67033D2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采购项目名称</w:t>
            </w:r>
          </w:p>
        </w:tc>
        <w:tc>
          <w:tcPr>
            <w:tcW w:w="3098" w:type="dxa"/>
            <w:gridSpan w:val="3"/>
            <w:vAlign w:val="center"/>
          </w:tcPr>
          <w:p w14:paraId="772C15C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8" w:type="dxa"/>
            <w:vAlign w:val="center"/>
          </w:tcPr>
          <w:p w14:paraId="15C8B9D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二级单位名称</w:t>
            </w:r>
          </w:p>
        </w:tc>
        <w:tc>
          <w:tcPr>
            <w:tcW w:w="3136" w:type="dxa"/>
            <w:gridSpan w:val="3"/>
            <w:vAlign w:val="center"/>
          </w:tcPr>
          <w:p w14:paraId="455A219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8DE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8" w:type="dxa"/>
            <w:shd w:val="clear" w:color="auto" w:fill="auto"/>
            <w:vAlign w:val="center"/>
          </w:tcPr>
          <w:p w14:paraId="6CAE2BB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合同金额（元）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11095D4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B44CA1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供应商名称</w:t>
            </w:r>
          </w:p>
        </w:tc>
        <w:tc>
          <w:tcPr>
            <w:tcW w:w="1788" w:type="dxa"/>
            <w:vAlign w:val="center"/>
          </w:tcPr>
          <w:p w14:paraId="7D809FF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6" w:type="dxa"/>
            <w:vAlign w:val="center"/>
          </w:tcPr>
          <w:p w14:paraId="513BA95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验收时间</w:t>
            </w:r>
          </w:p>
        </w:tc>
        <w:tc>
          <w:tcPr>
            <w:tcW w:w="1650" w:type="dxa"/>
            <w:gridSpan w:val="2"/>
            <w:vAlign w:val="center"/>
          </w:tcPr>
          <w:p w14:paraId="5FB8BA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4E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728" w:type="dxa"/>
            <w:shd w:val="clear" w:color="auto" w:fill="auto"/>
            <w:vAlign w:val="center"/>
          </w:tcPr>
          <w:p w14:paraId="63A5113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仪器设备名称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5E6F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应到数量（台）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4916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实到数量（台）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E89CFA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型号（规格）、编号是否与合同一致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1D0C4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内外包装是否完好、设备及附配件外表有无残损、锈蚀、碰伤等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23291EE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说明书、操作规程、检修手册、产品合格证等材料是否完备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25476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是否进口设备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B524F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 w14:paraId="6E71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vAlign w:val="center"/>
          </w:tcPr>
          <w:p w14:paraId="20894F6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5174B6B3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38B7C7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402" w:type="dxa"/>
            <w:vAlign w:val="center"/>
          </w:tcPr>
          <w:p w14:paraId="202387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</w:t>
            </w:r>
          </w:p>
          <w:p w14:paraId="09920FAB">
            <w:pPr>
              <w:jc w:val="center"/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否（  ）</w:t>
            </w:r>
          </w:p>
        </w:tc>
        <w:tc>
          <w:tcPr>
            <w:tcW w:w="1788" w:type="dxa"/>
            <w:vAlign w:val="center"/>
          </w:tcPr>
          <w:p w14:paraId="37E8F4F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)否（  ）</w:t>
            </w:r>
          </w:p>
        </w:tc>
        <w:tc>
          <w:tcPr>
            <w:tcW w:w="1486" w:type="dxa"/>
            <w:vAlign w:val="center"/>
          </w:tcPr>
          <w:p w14:paraId="0EF620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</w:t>
            </w:r>
          </w:p>
          <w:p w14:paraId="7333263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否（  ）</w:t>
            </w:r>
          </w:p>
        </w:tc>
        <w:tc>
          <w:tcPr>
            <w:tcW w:w="960" w:type="dxa"/>
            <w:vAlign w:val="center"/>
          </w:tcPr>
          <w:p w14:paraId="4CC39A7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)否（ ）</w:t>
            </w:r>
          </w:p>
        </w:tc>
        <w:tc>
          <w:tcPr>
            <w:tcW w:w="690" w:type="dxa"/>
            <w:vAlign w:val="center"/>
          </w:tcPr>
          <w:p w14:paraId="756EA08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36B7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vAlign w:val="center"/>
          </w:tcPr>
          <w:p w14:paraId="6821E2A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47241CC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4DAA9E2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402" w:type="dxa"/>
            <w:vAlign w:val="center"/>
          </w:tcPr>
          <w:p w14:paraId="6CADC0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</w:t>
            </w:r>
          </w:p>
          <w:p w14:paraId="5BC53B7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否（  ）</w:t>
            </w:r>
          </w:p>
        </w:tc>
        <w:tc>
          <w:tcPr>
            <w:tcW w:w="1788" w:type="dxa"/>
            <w:vAlign w:val="center"/>
          </w:tcPr>
          <w:p w14:paraId="6082EF4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)否（  ）</w:t>
            </w:r>
          </w:p>
        </w:tc>
        <w:tc>
          <w:tcPr>
            <w:tcW w:w="1486" w:type="dxa"/>
            <w:vAlign w:val="center"/>
          </w:tcPr>
          <w:p w14:paraId="12B16B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</w:t>
            </w:r>
          </w:p>
          <w:p w14:paraId="029781F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否（  ）</w:t>
            </w:r>
          </w:p>
        </w:tc>
        <w:tc>
          <w:tcPr>
            <w:tcW w:w="960" w:type="dxa"/>
            <w:vAlign w:val="center"/>
          </w:tcPr>
          <w:p w14:paraId="1795C44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是(  )否（ ）</w:t>
            </w:r>
          </w:p>
        </w:tc>
        <w:tc>
          <w:tcPr>
            <w:tcW w:w="690" w:type="dxa"/>
            <w:vAlign w:val="center"/>
          </w:tcPr>
          <w:p w14:paraId="5515A30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4A71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1728" w:type="dxa"/>
            <w:vAlign w:val="center"/>
          </w:tcPr>
          <w:p w14:paraId="4749BE2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850" w:type="dxa"/>
            <w:vAlign w:val="center"/>
          </w:tcPr>
          <w:p w14:paraId="2C6DEEEB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846" w:type="dxa"/>
            <w:vAlign w:val="center"/>
          </w:tcPr>
          <w:p w14:paraId="234410F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1402" w:type="dxa"/>
            <w:vAlign w:val="center"/>
          </w:tcPr>
          <w:p w14:paraId="27CD134E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1788" w:type="dxa"/>
            <w:vAlign w:val="center"/>
          </w:tcPr>
          <w:p w14:paraId="661840F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1486" w:type="dxa"/>
            <w:vAlign w:val="center"/>
          </w:tcPr>
          <w:p w14:paraId="59BE3EB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960" w:type="dxa"/>
            <w:vAlign w:val="center"/>
          </w:tcPr>
          <w:p w14:paraId="7804D973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690" w:type="dxa"/>
            <w:vAlign w:val="center"/>
          </w:tcPr>
          <w:p w14:paraId="54283FE4">
            <w:pPr>
              <w:widowControl/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  <w:p w14:paraId="6BB3F400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52E3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826" w:type="dxa"/>
            <w:gridSpan w:val="4"/>
            <w:vAlign w:val="center"/>
          </w:tcPr>
          <w:p w14:paraId="3B744706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二级单位验收人员签字：</w:t>
            </w:r>
          </w:p>
        </w:tc>
        <w:tc>
          <w:tcPr>
            <w:tcW w:w="4924" w:type="dxa"/>
            <w:gridSpan w:val="4"/>
            <w:vAlign w:val="center"/>
          </w:tcPr>
          <w:p w14:paraId="001A9C35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供应商签字：</w:t>
            </w:r>
          </w:p>
        </w:tc>
      </w:tr>
    </w:tbl>
    <w:p w14:paraId="14BDA121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注：1.二级单位验收人员须有2人签字。</w:t>
      </w:r>
    </w:p>
    <w:p w14:paraId="33EEB35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2.备注栏填写未按合同约定时间到货原因。</w:t>
      </w:r>
    </w:p>
    <w:p w14:paraId="4AA3B45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3.本验收单适用于单台10万元（含）以上大型科研仪器设备以及合同金额中仪器设备价值总金额50万元（含）以上的验收。</w:t>
      </w:r>
    </w:p>
    <w:p w14:paraId="0B506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247E"/>
    <w:rsid w:val="09DE311E"/>
    <w:rsid w:val="0A305783"/>
    <w:rsid w:val="0A81434C"/>
    <w:rsid w:val="0C294A7E"/>
    <w:rsid w:val="0C8868A2"/>
    <w:rsid w:val="0D185A08"/>
    <w:rsid w:val="0DA6056B"/>
    <w:rsid w:val="0EF370DC"/>
    <w:rsid w:val="11142609"/>
    <w:rsid w:val="1A0F08AA"/>
    <w:rsid w:val="1A735D54"/>
    <w:rsid w:val="1A9F210B"/>
    <w:rsid w:val="1B855A7A"/>
    <w:rsid w:val="1C0C5C03"/>
    <w:rsid w:val="1DC100CC"/>
    <w:rsid w:val="1F8132F2"/>
    <w:rsid w:val="1FB06EC9"/>
    <w:rsid w:val="212271D4"/>
    <w:rsid w:val="22E03CB1"/>
    <w:rsid w:val="2366058B"/>
    <w:rsid w:val="23C821BC"/>
    <w:rsid w:val="2439189D"/>
    <w:rsid w:val="24E1576A"/>
    <w:rsid w:val="27857F77"/>
    <w:rsid w:val="27D551E7"/>
    <w:rsid w:val="2AC86B47"/>
    <w:rsid w:val="2C1279E5"/>
    <w:rsid w:val="2CE45982"/>
    <w:rsid w:val="2D7A19DF"/>
    <w:rsid w:val="2DAC0B68"/>
    <w:rsid w:val="31834A74"/>
    <w:rsid w:val="35FF620A"/>
    <w:rsid w:val="374D1F21"/>
    <w:rsid w:val="37B322BE"/>
    <w:rsid w:val="38FA7E8E"/>
    <w:rsid w:val="39FF28F9"/>
    <w:rsid w:val="3A372598"/>
    <w:rsid w:val="3B5D1C94"/>
    <w:rsid w:val="3D935528"/>
    <w:rsid w:val="3FAB4417"/>
    <w:rsid w:val="40CD1783"/>
    <w:rsid w:val="421726C3"/>
    <w:rsid w:val="43D56114"/>
    <w:rsid w:val="441F5296"/>
    <w:rsid w:val="444A00FB"/>
    <w:rsid w:val="44D91BCC"/>
    <w:rsid w:val="45EA72A5"/>
    <w:rsid w:val="462C2C01"/>
    <w:rsid w:val="5000696F"/>
    <w:rsid w:val="5036299B"/>
    <w:rsid w:val="527B4E60"/>
    <w:rsid w:val="537216FB"/>
    <w:rsid w:val="54122E83"/>
    <w:rsid w:val="550326CA"/>
    <w:rsid w:val="55EF733E"/>
    <w:rsid w:val="56A51936"/>
    <w:rsid w:val="57732732"/>
    <w:rsid w:val="59025F37"/>
    <w:rsid w:val="5903536E"/>
    <w:rsid w:val="5BCB1FA2"/>
    <w:rsid w:val="5CB854C4"/>
    <w:rsid w:val="5E751C1C"/>
    <w:rsid w:val="601B6E10"/>
    <w:rsid w:val="60441EBF"/>
    <w:rsid w:val="62BC08BA"/>
    <w:rsid w:val="62BE25D5"/>
    <w:rsid w:val="647B6D3E"/>
    <w:rsid w:val="64F2115B"/>
    <w:rsid w:val="69106F08"/>
    <w:rsid w:val="692F3BE4"/>
    <w:rsid w:val="6A4A1D6D"/>
    <w:rsid w:val="6A920829"/>
    <w:rsid w:val="6AED26E1"/>
    <w:rsid w:val="6C023035"/>
    <w:rsid w:val="6D0D430D"/>
    <w:rsid w:val="6DFC1706"/>
    <w:rsid w:val="6E984C58"/>
    <w:rsid w:val="70EF0225"/>
    <w:rsid w:val="737633D0"/>
    <w:rsid w:val="768A4B67"/>
    <w:rsid w:val="77825703"/>
    <w:rsid w:val="77F86D06"/>
    <w:rsid w:val="78653116"/>
    <w:rsid w:val="7A843FAC"/>
    <w:rsid w:val="7ABF68BB"/>
    <w:rsid w:val="7B152023"/>
    <w:rsid w:val="7BEC3E2F"/>
    <w:rsid w:val="7CD0613A"/>
    <w:rsid w:val="7E2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2022-11-09T01:47:00Z</dcterms:created>
  <dc:creator>Administrator</dc:creator>
  <cp:lastModifiedBy>高滢</cp:lastModifiedBy>
  <dcterms:modified xsi:type="dcterms:W3CDTF">2025-06-20T09:42:00Z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BD51B1FC8A224CD2B1AD5FBA52EF1034</vt:lpwstr>
  </property>
  <property fmtid="{D5CDD505-2E9C-101B-9397-08002B2CF9AE}" pid="4" name="KSOTemplateDocerSaveRecord">
    <vt:lpwstr>eyJoZGlkIjoiZjQ0Njc0MDE4YmFhOGFkYWQ1Zjc3ODVmNjE2ZmYwZmIiLCJ1c2VySWQiOiI0OTI1NTQ0MTkifQ==</vt:lpwstr>
  </property>
</Properties>
</file>