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2022年福建省本科高校实验室辐射安全专题培训会议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参训人员名单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福建省高等教育学会实验室管理专业委员会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培训时间：2022年11月24日（星期四）10:00-11:30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498"/>
        <w:gridCol w:w="1627"/>
        <w:gridCol w:w="3114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分管实验室安全工作负责人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实验室安全管理人员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6A6A6" w:themeColor="background1" w:themeShade="A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*楼**室实验室负责人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6A6A6" w:themeColor="background1" w:themeShade="A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*楼**室实验室管理人员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6A6A6" w:themeColor="background1" w:themeShade="A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vertAlign w:val="baseline"/>
                <w:lang w:val="en-US" w:eastAsia="zh-CN"/>
              </w:rPr>
              <w:t>*楼**室实验室研究生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mFiNDBjODA3ZDdhMzc0ZDgxZjljZjdlOGMyZjcifQ=="/>
  </w:docVars>
  <w:rsids>
    <w:rsidRoot w:val="00000000"/>
    <w:rsid w:val="00603CCD"/>
    <w:rsid w:val="023A0DE1"/>
    <w:rsid w:val="03441F74"/>
    <w:rsid w:val="0DCA6234"/>
    <w:rsid w:val="101F16FF"/>
    <w:rsid w:val="1710241D"/>
    <w:rsid w:val="2AAC49B3"/>
    <w:rsid w:val="2EDC3885"/>
    <w:rsid w:val="309A5AFA"/>
    <w:rsid w:val="3AFC5163"/>
    <w:rsid w:val="43B44E6F"/>
    <w:rsid w:val="57833365"/>
    <w:rsid w:val="59F20A8D"/>
    <w:rsid w:val="7F0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154</Characters>
  <Lines>0</Lines>
  <Paragraphs>0</Paragraphs>
  <TotalTime>1</TotalTime>
  <ScaleCrop>false</ScaleCrop>
  <LinksUpToDate>false</LinksUpToDate>
  <CharactersWithSpaces>154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2022-05-26T01:30:00Z</dcterms:created>
  <dc:creator>LENOVO</dc:creator>
  <cp:lastModifiedBy>史柳萍</cp:lastModifiedBy>
  <cp:lastPrinted>2022-05-30T01:43:00Z</cp:lastPrinted>
  <dcterms:modified xsi:type="dcterms:W3CDTF">2022-11-22T07:40:33Z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A17DFBD5B0EB4A2EBC7FB0F7A5038391</vt:lpwstr>
  </property>
</Properties>
</file>