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4E" w:rsidRDefault="00FE088E">
      <w:pPr>
        <w:rPr>
          <w:rFonts w:eastAsia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</w:p>
    <w:p w:rsidR="00CB24FE" w:rsidRPr="00CB24FE" w:rsidRDefault="00CB24FE" w:rsidP="00CB24FE">
      <w:pPr>
        <w:spacing w:beforeLines="50" w:before="156" w:afterLines="50" w:after="156" w:line="400" w:lineRule="exact"/>
        <w:jc w:val="center"/>
        <w:rPr>
          <w:rFonts w:ascii="黑体" w:eastAsia="黑体" w:hAnsi="宋体" w:cs="宋体" w:hint="eastAsia"/>
          <w:bCs/>
          <w:kern w:val="0"/>
          <w:sz w:val="36"/>
          <w:szCs w:val="36"/>
        </w:rPr>
      </w:pPr>
      <w:r w:rsidRPr="00CB24FE">
        <w:rPr>
          <w:rFonts w:ascii="黑体" w:eastAsia="黑体" w:hAnsi="宋体" w:cs="宋体" w:hint="eastAsia"/>
          <w:bCs/>
          <w:kern w:val="0"/>
          <w:sz w:val="36"/>
          <w:szCs w:val="36"/>
        </w:rPr>
        <w:t>福建高等教育学会2022年度</w:t>
      </w:r>
    </w:p>
    <w:p w:rsidR="00FF684E" w:rsidRDefault="00CB24FE" w:rsidP="00CB24FE">
      <w:pPr>
        <w:spacing w:beforeLines="50" w:before="156" w:afterLines="50" w:after="156" w:line="400" w:lineRule="exact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 w:rsidRPr="00CB24FE">
        <w:rPr>
          <w:rFonts w:ascii="黑体" w:eastAsia="黑体" w:hAnsi="宋体" w:cs="宋体" w:hint="eastAsia"/>
          <w:bCs/>
          <w:kern w:val="0"/>
          <w:sz w:val="36"/>
          <w:szCs w:val="36"/>
        </w:rPr>
        <w:t>高等教育科学研究实验室研究专项课题</w:t>
      </w:r>
      <w:r w:rsidR="00FE088E">
        <w:rPr>
          <w:rFonts w:ascii="黑体" w:eastAsia="黑体" w:hAnsi="宋体" w:cs="宋体" w:hint="eastAsia"/>
          <w:bCs/>
          <w:kern w:val="0"/>
          <w:sz w:val="36"/>
          <w:szCs w:val="36"/>
        </w:rPr>
        <w:t>申报汇总表</w:t>
      </w:r>
    </w:p>
    <w:tbl>
      <w:tblPr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4983"/>
        <w:gridCol w:w="1548"/>
        <w:gridCol w:w="1147"/>
        <w:gridCol w:w="2064"/>
        <w:gridCol w:w="2254"/>
        <w:gridCol w:w="2072"/>
        <w:gridCol w:w="31"/>
      </w:tblGrid>
      <w:tr w:rsidR="00CB24FE" w:rsidTr="00CB24FE">
        <w:trPr>
          <w:trHeight w:val="570"/>
          <w:jc w:val="center"/>
        </w:trPr>
        <w:tc>
          <w:tcPr>
            <w:tcW w:w="14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4FE" w:rsidRDefault="00CB24FE" w:rsidP="00CB24FE">
            <w:pPr>
              <w:widowControl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单位</w:t>
            </w:r>
            <w:bookmarkEnd w:id="0"/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名称：（盖章）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　　　　　　　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hint="eastAsia"/>
                <w:bCs/>
                <w:sz w:val="28"/>
                <w:szCs w:val="28"/>
              </w:rPr>
              <w:t>填报时间：</w:t>
            </w: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年　　月　　日</w:t>
            </w:r>
          </w:p>
        </w:tc>
      </w:tr>
      <w:tr w:rsidR="00CB24FE" w:rsidTr="00CB24FE">
        <w:trPr>
          <w:gridAfter w:val="1"/>
          <w:wAfter w:w="31" w:type="dxa"/>
          <w:trHeight w:val="103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</w:t>
            </w:r>
          </w:p>
          <w:p w:rsidR="00CB24FE" w:rsidRDefault="00CB24FE" w:rsidP="00CB24F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号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课 题 名 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项目类别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课题</w:t>
            </w:r>
          </w:p>
          <w:p w:rsidR="00CB24FE" w:rsidRDefault="00CB24FE" w:rsidP="00CB24F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负责人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职称/职务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  <w:p w:rsidR="00CB24FE" w:rsidRDefault="00CB24FE" w:rsidP="00CB24F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联系电话</w:t>
            </w:r>
          </w:p>
          <w:p w:rsidR="00CB24FE" w:rsidRDefault="00CB24FE" w:rsidP="00CB24F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E-mail</w:t>
            </w:r>
          </w:p>
        </w:tc>
      </w:tr>
      <w:tr w:rsidR="00CB24FE" w:rsidTr="00CB24FE">
        <w:trPr>
          <w:gridAfter w:val="1"/>
          <w:wAfter w:w="31" w:type="dxa"/>
          <w:trHeight w:val="85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B24FE" w:rsidTr="00CB24FE">
        <w:trPr>
          <w:gridAfter w:val="1"/>
          <w:wAfter w:w="31" w:type="dxa"/>
          <w:trHeight w:val="85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B24FE" w:rsidTr="00CB24FE">
        <w:trPr>
          <w:gridAfter w:val="1"/>
          <w:wAfter w:w="31" w:type="dxa"/>
          <w:trHeight w:val="85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B24FE" w:rsidTr="00CB24FE">
        <w:trPr>
          <w:gridAfter w:val="1"/>
          <w:wAfter w:w="31" w:type="dxa"/>
          <w:trHeight w:val="85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B24FE" w:rsidTr="00CB24FE">
        <w:trPr>
          <w:gridAfter w:val="1"/>
          <w:wAfter w:w="31" w:type="dxa"/>
          <w:trHeight w:val="85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FE" w:rsidRDefault="00CB24FE" w:rsidP="00CB24F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FF684E" w:rsidRDefault="00FE088E">
      <w:pPr>
        <w:spacing w:beforeLines="50" w:before="156" w:line="400" w:lineRule="exact"/>
        <w:ind w:firstLineChars="100" w:firstLine="28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（不够可加页）</w:t>
      </w:r>
    </w:p>
    <w:p w:rsidR="00FF684E" w:rsidRDefault="00FE088E">
      <w:pPr>
        <w:spacing w:beforeLines="50" w:before="156"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填报人：　　　　　</w:t>
      </w:r>
      <w:r>
        <w:rPr>
          <w:rFonts w:hint="eastAsia"/>
          <w:bCs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手机：</w:t>
      </w:r>
      <w:r>
        <w:rPr>
          <w:rFonts w:hint="eastAsia"/>
          <w:sz w:val="28"/>
          <w:szCs w:val="28"/>
        </w:rPr>
        <w:t xml:space="preserve">               E-mail:</w:t>
      </w:r>
    </w:p>
    <w:sectPr w:rsidR="00FF684E" w:rsidSect="00CB24FE">
      <w:headerReference w:type="default" r:id="rId6"/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8E" w:rsidRDefault="00FE088E">
      <w:r>
        <w:separator/>
      </w:r>
    </w:p>
  </w:endnote>
  <w:endnote w:type="continuationSeparator" w:id="0">
    <w:p w:rsidR="00FE088E" w:rsidRDefault="00FE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8E" w:rsidRDefault="00FE088E">
      <w:r>
        <w:separator/>
      </w:r>
    </w:p>
  </w:footnote>
  <w:footnote w:type="continuationSeparator" w:id="0">
    <w:p w:rsidR="00FE088E" w:rsidRDefault="00FE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4E" w:rsidRDefault="00FF684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76"/>
    <w:rsid w:val="000B6E69"/>
    <w:rsid w:val="000D668F"/>
    <w:rsid w:val="000E1530"/>
    <w:rsid w:val="000E3B6A"/>
    <w:rsid w:val="001468CF"/>
    <w:rsid w:val="0016788F"/>
    <w:rsid w:val="001A0697"/>
    <w:rsid w:val="001D0534"/>
    <w:rsid w:val="00225C16"/>
    <w:rsid w:val="00256142"/>
    <w:rsid w:val="002D4233"/>
    <w:rsid w:val="00341114"/>
    <w:rsid w:val="0034740C"/>
    <w:rsid w:val="003518F8"/>
    <w:rsid w:val="00364BB5"/>
    <w:rsid w:val="00376924"/>
    <w:rsid w:val="003D6E7B"/>
    <w:rsid w:val="0042166D"/>
    <w:rsid w:val="00453265"/>
    <w:rsid w:val="0050337D"/>
    <w:rsid w:val="005A6AB0"/>
    <w:rsid w:val="005E468F"/>
    <w:rsid w:val="006D06FF"/>
    <w:rsid w:val="007B5F22"/>
    <w:rsid w:val="007E39AB"/>
    <w:rsid w:val="0081351D"/>
    <w:rsid w:val="00853176"/>
    <w:rsid w:val="00855B4D"/>
    <w:rsid w:val="008618BA"/>
    <w:rsid w:val="00903CAA"/>
    <w:rsid w:val="009265BE"/>
    <w:rsid w:val="009700F5"/>
    <w:rsid w:val="00972590"/>
    <w:rsid w:val="00997DBC"/>
    <w:rsid w:val="009B0BBD"/>
    <w:rsid w:val="009B5E22"/>
    <w:rsid w:val="00A5182C"/>
    <w:rsid w:val="00A57E2C"/>
    <w:rsid w:val="00A85DBB"/>
    <w:rsid w:val="00A87BDE"/>
    <w:rsid w:val="00AA5C65"/>
    <w:rsid w:val="00AE0CB8"/>
    <w:rsid w:val="00B80704"/>
    <w:rsid w:val="00BB60D1"/>
    <w:rsid w:val="00CB24FE"/>
    <w:rsid w:val="00D03C3A"/>
    <w:rsid w:val="00D05808"/>
    <w:rsid w:val="00D22423"/>
    <w:rsid w:val="00DA4333"/>
    <w:rsid w:val="00DD6B4D"/>
    <w:rsid w:val="00E14557"/>
    <w:rsid w:val="00E15095"/>
    <w:rsid w:val="00F936F3"/>
    <w:rsid w:val="00FE088E"/>
    <w:rsid w:val="00FF684E"/>
    <w:rsid w:val="452B241B"/>
    <w:rsid w:val="701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E57B1"/>
  <w15:docId w15:val="{F91EA3DA-4EBB-4D3B-9FD6-A184A4EE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212</Characters>
  <Application>Microsoft Office Word</Application>
  <DocSecurity>0</DocSecurity>
  <Lines>1</Lines>
  <Paragraphs>1</Paragraphs>
  <ScaleCrop>false</ScaleCrop>
  <Company>http://www.mscode.cc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龙帝国技术社区</dc:creator>
  <cp:lastModifiedBy>姜哲(19831323)</cp:lastModifiedBy>
  <cp:revision>5</cp:revision>
  <cp:lastPrinted>2010-04-12T07:05:00Z</cp:lastPrinted>
  <dcterms:created xsi:type="dcterms:W3CDTF">2017-04-28T03:33:00Z</dcterms:created>
  <dcterms:modified xsi:type="dcterms:W3CDTF">2022-05-25T02:10:00Z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F7AFB13E5B704EF88124E758AD6D74D5</vt:lpwstr>
  </property>
</Properties>
</file>